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23" w:rsidRDefault="00CF2231" w:rsidP="00D0392E">
      <w:pPr>
        <w:pStyle w:val="1"/>
        <w:shd w:val="clear" w:color="auto" w:fill="F8F8F8"/>
        <w:spacing w:before="0"/>
        <w:jc w:val="center"/>
        <w:rPr>
          <w:rFonts w:ascii="Times New Roman" w:hAnsi="Times New Roman"/>
          <w:color w:val="auto"/>
        </w:rPr>
      </w:pPr>
      <w:r w:rsidRPr="00CF2231">
        <w:rPr>
          <w:rFonts w:ascii="Times New Roman" w:hAnsi="Times New Roman"/>
          <w:color w:val="auto"/>
        </w:rPr>
        <w:t xml:space="preserve">О Всемирном дне </w:t>
      </w:r>
      <w:r w:rsidR="00F46454">
        <w:rPr>
          <w:rFonts w:ascii="Times New Roman" w:hAnsi="Times New Roman"/>
          <w:color w:val="auto"/>
        </w:rPr>
        <w:t xml:space="preserve">защиты </w:t>
      </w:r>
      <w:r w:rsidRPr="00CF2231">
        <w:rPr>
          <w:rFonts w:ascii="Times New Roman" w:hAnsi="Times New Roman"/>
          <w:color w:val="auto"/>
        </w:rPr>
        <w:t>прав потребителей в 2024 году</w:t>
      </w:r>
    </w:p>
    <w:p w:rsidR="00F46454" w:rsidRPr="00F46454" w:rsidRDefault="00F46454" w:rsidP="00F46454"/>
    <w:p w:rsidR="0021703D" w:rsidRPr="00260549" w:rsidRDefault="0021703D" w:rsidP="00260549">
      <w:pPr>
        <w:ind w:firstLine="567"/>
        <w:jc w:val="both"/>
        <w:rPr>
          <w:sz w:val="28"/>
          <w:szCs w:val="28"/>
        </w:rPr>
      </w:pPr>
      <w:r w:rsidRPr="00260549">
        <w:rPr>
          <w:sz w:val="28"/>
          <w:szCs w:val="28"/>
        </w:rPr>
        <w:t>Ежегодно 15 марта, начиная с 1983 года, мировой общественностью отмечается Всемирный день защиты прав потребителей. В этот день, движение потребителей объединяется, чтобы привлечь внимание к насущной проблеме, с которой сталкиваются потребители во всем мире.</w:t>
      </w:r>
    </w:p>
    <w:p w:rsidR="00DB1123" w:rsidRDefault="00FA3D9C" w:rsidP="00260549">
      <w:pPr>
        <w:ind w:firstLine="567"/>
        <w:jc w:val="both"/>
        <w:rPr>
          <w:b/>
          <w:sz w:val="28"/>
          <w:szCs w:val="28"/>
        </w:rPr>
      </w:pPr>
      <w:r w:rsidRPr="00260549">
        <w:rPr>
          <w:sz w:val="28"/>
          <w:szCs w:val="28"/>
        </w:rPr>
        <w:t xml:space="preserve">Международная Федерация потребительских организаций </w:t>
      </w:r>
      <w:r w:rsidR="00260549">
        <w:rPr>
          <w:sz w:val="28"/>
          <w:szCs w:val="28"/>
        </w:rPr>
        <w:t>(</w:t>
      </w:r>
      <w:proofErr w:type="spellStart"/>
      <w:r w:rsidR="00260549">
        <w:rPr>
          <w:sz w:val="28"/>
          <w:szCs w:val="28"/>
        </w:rPr>
        <w:t>Consumers</w:t>
      </w:r>
      <w:proofErr w:type="spellEnd"/>
      <w:r w:rsidR="00260549">
        <w:rPr>
          <w:sz w:val="28"/>
          <w:szCs w:val="28"/>
        </w:rPr>
        <w:t xml:space="preserve"> </w:t>
      </w:r>
      <w:proofErr w:type="spellStart"/>
      <w:r w:rsidR="00260549">
        <w:rPr>
          <w:sz w:val="28"/>
          <w:szCs w:val="28"/>
        </w:rPr>
        <w:t>International</w:t>
      </w:r>
      <w:proofErr w:type="spellEnd"/>
      <w:r w:rsidR="00260549">
        <w:rPr>
          <w:sz w:val="28"/>
          <w:szCs w:val="28"/>
        </w:rPr>
        <w:t xml:space="preserve"> - CI)</w:t>
      </w:r>
      <w:r w:rsidR="004F2CA0" w:rsidRPr="00260549">
        <w:rPr>
          <w:sz w:val="28"/>
          <w:szCs w:val="28"/>
        </w:rPr>
        <w:t xml:space="preserve"> объявил</w:t>
      </w:r>
      <w:r w:rsidRPr="00260549">
        <w:rPr>
          <w:sz w:val="28"/>
          <w:szCs w:val="28"/>
        </w:rPr>
        <w:t>а</w:t>
      </w:r>
      <w:r w:rsidR="004F2CA0" w:rsidRPr="00260549">
        <w:rPr>
          <w:sz w:val="28"/>
          <w:szCs w:val="28"/>
        </w:rPr>
        <w:t> тему Всеми</w:t>
      </w:r>
      <w:r w:rsidR="00CF2231">
        <w:rPr>
          <w:sz w:val="28"/>
          <w:szCs w:val="28"/>
        </w:rPr>
        <w:t>рного дня прав потребителей 2024</w:t>
      </w:r>
      <w:r w:rsidR="00A54E8E" w:rsidRPr="00260549">
        <w:rPr>
          <w:sz w:val="28"/>
          <w:szCs w:val="28"/>
        </w:rPr>
        <w:t xml:space="preserve"> года</w:t>
      </w:r>
      <w:r w:rsidR="00260549" w:rsidRPr="00260549">
        <w:rPr>
          <w:sz w:val="28"/>
          <w:szCs w:val="28"/>
        </w:rPr>
        <w:t xml:space="preserve"> - </w:t>
      </w:r>
      <w:r w:rsidR="00EB5884" w:rsidRPr="00EB5884">
        <w:rPr>
          <w:b/>
          <w:sz w:val="28"/>
          <w:szCs w:val="28"/>
        </w:rPr>
        <w:t>«Справедливый и ответственный искусствен</w:t>
      </w:r>
      <w:r w:rsidR="00E00FA7">
        <w:rPr>
          <w:b/>
          <w:sz w:val="28"/>
          <w:szCs w:val="28"/>
        </w:rPr>
        <w:t xml:space="preserve">ный интеллект для потребителей» - </w:t>
      </w:r>
      <w:r w:rsidR="00E00FA7" w:rsidRPr="00EB5884">
        <w:rPr>
          <w:b/>
          <w:sz w:val="28"/>
          <w:szCs w:val="28"/>
        </w:rPr>
        <w:t>«</w:t>
      </w:r>
      <w:proofErr w:type="spellStart"/>
      <w:r w:rsidR="00E00FA7" w:rsidRPr="00EB5884">
        <w:rPr>
          <w:b/>
          <w:sz w:val="28"/>
          <w:szCs w:val="28"/>
        </w:rPr>
        <w:t>Fair</w:t>
      </w:r>
      <w:proofErr w:type="spellEnd"/>
      <w:r w:rsidR="00E00FA7" w:rsidRPr="00EB5884">
        <w:rPr>
          <w:b/>
          <w:sz w:val="28"/>
          <w:szCs w:val="28"/>
        </w:rPr>
        <w:t xml:space="preserve"> </w:t>
      </w:r>
      <w:proofErr w:type="spellStart"/>
      <w:r w:rsidR="00E00FA7" w:rsidRPr="00EB5884">
        <w:rPr>
          <w:b/>
          <w:sz w:val="28"/>
          <w:szCs w:val="28"/>
        </w:rPr>
        <w:t>and</w:t>
      </w:r>
      <w:proofErr w:type="spellEnd"/>
      <w:r w:rsidR="00E00FA7" w:rsidRPr="00EB5884">
        <w:rPr>
          <w:b/>
          <w:sz w:val="28"/>
          <w:szCs w:val="28"/>
        </w:rPr>
        <w:t xml:space="preserve"> </w:t>
      </w:r>
      <w:proofErr w:type="spellStart"/>
      <w:r w:rsidR="00E00FA7" w:rsidRPr="00EB5884">
        <w:rPr>
          <w:b/>
          <w:sz w:val="28"/>
          <w:szCs w:val="28"/>
        </w:rPr>
        <w:t>responsible</w:t>
      </w:r>
      <w:proofErr w:type="spellEnd"/>
      <w:r w:rsidR="00E00FA7" w:rsidRPr="00EB5884">
        <w:rPr>
          <w:b/>
          <w:sz w:val="28"/>
          <w:szCs w:val="28"/>
        </w:rPr>
        <w:t xml:space="preserve"> </w:t>
      </w:r>
      <w:proofErr w:type="spellStart"/>
      <w:r w:rsidR="00E00FA7" w:rsidRPr="00EB5884">
        <w:rPr>
          <w:b/>
          <w:sz w:val="28"/>
          <w:szCs w:val="28"/>
        </w:rPr>
        <w:t>Al</w:t>
      </w:r>
      <w:proofErr w:type="spellEnd"/>
      <w:r w:rsidR="00E00FA7" w:rsidRPr="00EB5884">
        <w:rPr>
          <w:b/>
          <w:sz w:val="28"/>
          <w:szCs w:val="28"/>
        </w:rPr>
        <w:t xml:space="preserve"> </w:t>
      </w:r>
      <w:proofErr w:type="spellStart"/>
      <w:r w:rsidR="00E00FA7" w:rsidRPr="00EB5884">
        <w:rPr>
          <w:b/>
          <w:sz w:val="28"/>
          <w:szCs w:val="28"/>
        </w:rPr>
        <w:t>for</w:t>
      </w:r>
      <w:proofErr w:type="spellEnd"/>
      <w:r w:rsidR="00E00FA7" w:rsidRPr="00EB5884">
        <w:rPr>
          <w:b/>
          <w:sz w:val="28"/>
          <w:szCs w:val="28"/>
        </w:rPr>
        <w:t xml:space="preserve"> </w:t>
      </w:r>
      <w:proofErr w:type="spellStart"/>
      <w:r w:rsidR="00E00FA7" w:rsidRPr="00EB5884">
        <w:rPr>
          <w:b/>
          <w:sz w:val="28"/>
          <w:szCs w:val="28"/>
        </w:rPr>
        <w:t>consumers</w:t>
      </w:r>
      <w:proofErr w:type="spellEnd"/>
      <w:r w:rsidR="00E00FA7" w:rsidRPr="00EB5884">
        <w:rPr>
          <w:b/>
          <w:sz w:val="28"/>
          <w:szCs w:val="28"/>
        </w:rPr>
        <w:t>»</w:t>
      </w:r>
      <w:r w:rsidR="00E00FA7">
        <w:rPr>
          <w:b/>
          <w:sz w:val="28"/>
          <w:szCs w:val="28"/>
        </w:rPr>
        <w:t>.</w:t>
      </w:r>
    </w:p>
    <w:p w:rsidR="005B3E3F" w:rsidRPr="005B3E3F" w:rsidRDefault="005B3E3F" w:rsidP="005B3E3F">
      <w:pPr>
        <w:ind w:firstLine="567"/>
        <w:jc w:val="both"/>
        <w:rPr>
          <w:sz w:val="28"/>
          <w:szCs w:val="28"/>
        </w:rPr>
      </w:pPr>
      <w:r w:rsidRPr="005B3E3F">
        <w:rPr>
          <w:sz w:val="28"/>
          <w:szCs w:val="28"/>
        </w:rPr>
        <w:t xml:space="preserve"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банкинга, </w:t>
      </w:r>
      <w:proofErr w:type="spellStart"/>
      <w:r w:rsidRPr="005B3E3F">
        <w:rPr>
          <w:sz w:val="28"/>
          <w:szCs w:val="28"/>
        </w:rPr>
        <w:t>ретейла</w:t>
      </w:r>
      <w:proofErr w:type="spellEnd"/>
      <w:r w:rsidRPr="005B3E3F">
        <w:rPr>
          <w:sz w:val="28"/>
          <w:szCs w:val="28"/>
        </w:rPr>
        <w:t>, медицины и промышленности. </w:t>
      </w:r>
    </w:p>
    <w:p w:rsidR="00C07F6D" w:rsidRPr="00C07F6D" w:rsidRDefault="00C07F6D" w:rsidP="00C07F6D">
      <w:pPr>
        <w:ind w:firstLine="426"/>
        <w:jc w:val="both"/>
        <w:rPr>
          <w:sz w:val="28"/>
          <w:szCs w:val="28"/>
        </w:rPr>
      </w:pPr>
      <w:proofErr w:type="gramStart"/>
      <w:r w:rsidRPr="00C07F6D">
        <w:rPr>
          <w:sz w:val="28"/>
          <w:szCs w:val="28"/>
        </w:rPr>
        <w:t xml:space="preserve">Развитие искусственного интеллекта имеет множество преимуществ, в то же время его применение может иметь серьезные последствия для безопасности потребителей, такие как распространение ложной информации, нарушение конфиденциальности, мошеннические действия (в частности взломы аккаунтов в социальных сетях и </w:t>
      </w:r>
      <w:proofErr w:type="spellStart"/>
      <w:r w:rsidRPr="00C07F6D">
        <w:rPr>
          <w:sz w:val="28"/>
          <w:szCs w:val="28"/>
        </w:rPr>
        <w:t>мессенджерах</w:t>
      </w:r>
      <w:proofErr w:type="spellEnd"/>
      <w:r w:rsidRPr="00C07F6D">
        <w:rPr>
          <w:sz w:val="28"/>
          <w:szCs w:val="28"/>
        </w:rPr>
        <w:t>, использование видео и голосовых сообщений для создания видео и аудиозаписей якобы от лица владельца аккаунта).</w:t>
      </w:r>
      <w:proofErr w:type="gramEnd"/>
    </w:p>
    <w:p w:rsidR="00024C91" w:rsidRPr="00E00FA7" w:rsidRDefault="00024C91" w:rsidP="00024C9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11 по 22 марта будет</w:t>
      </w:r>
      <w:r w:rsidR="006B388F" w:rsidRPr="00E00FA7">
        <w:rPr>
          <w:b/>
          <w:sz w:val="28"/>
          <w:szCs w:val="28"/>
        </w:rPr>
        <w:t xml:space="preserve"> проводит</w:t>
      </w:r>
      <w:r>
        <w:rPr>
          <w:b/>
          <w:sz w:val="28"/>
          <w:szCs w:val="28"/>
        </w:rPr>
        <w:t>ь</w:t>
      </w:r>
      <w:r w:rsidR="00990794">
        <w:rPr>
          <w:b/>
          <w:sz w:val="28"/>
          <w:szCs w:val="28"/>
        </w:rPr>
        <w:t>ся</w:t>
      </w:r>
      <w:r w:rsidR="006B388F" w:rsidRPr="00E00FA7">
        <w:rPr>
          <w:b/>
          <w:sz w:val="28"/>
          <w:szCs w:val="28"/>
        </w:rPr>
        <w:t xml:space="preserve"> «горячая линия» по вопросам защиты прав потребителей, приуроченная к Всемирному дню защиты прав потребителей.</w:t>
      </w:r>
    </w:p>
    <w:p w:rsidR="006B388F" w:rsidRPr="004051FC" w:rsidRDefault="006B388F" w:rsidP="006B388F">
      <w:pPr>
        <w:ind w:firstLine="567"/>
        <w:jc w:val="both"/>
        <w:rPr>
          <w:sz w:val="28"/>
          <w:szCs w:val="28"/>
        </w:rPr>
      </w:pPr>
      <w:r w:rsidRPr="00FA3D3A">
        <w:rPr>
          <w:sz w:val="28"/>
          <w:szCs w:val="28"/>
        </w:rPr>
        <w:t xml:space="preserve">Специалисты </w:t>
      </w:r>
      <w:r w:rsidR="00E00FA7">
        <w:rPr>
          <w:sz w:val="28"/>
          <w:szCs w:val="28"/>
        </w:rPr>
        <w:t>Консультационного</w:t>
      </w:r>
      <w:r>
        <w:rPr>
          <w:sz w:val="28"/>
          <w:szCs w:val="28"/>
        </w:rPr>
        <w:t xml:space="preserve"> центра по защите прав потребителей </w:t>
      </w:r>
      <w:r w:rsidRPr="00E44A19">
        <w:rPr>
          <w:sz w:val="28"/>
          <w:szCs w:val="28"/>
        </w:rPr>
        <w:t xml:space="preserve">ФБУЗ «Центр гигиены и </w:t>
      </w:r>
      <w:r w:rsidR="00E00FA7">
        <w:rPr>
          <w:sz w:val="28"/>
          <w:szCs w:val="28"/>
        </w:rPr>
        <w:t>эпидемиологом в РА</w:t>
      </w:r>
      <w:r w:rsidRPr="00E44A1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РА </w:t>
      </w:r>
      <w:r w:rsidRPr="00FA3D3A">
        <w:rPr>
          <w:sz w:val="28"/>
          <w:szCs w:val="28"/>
        </w:rPr>
        <w:t xml:space="preserve">готовы оказать консультационную помощь обратившимся жителям по вопросам </w:t>
      </w:r>
      <w:r w:rsidR="00E00FA7">
        <w:rPr>
          <w:sz w:val="28"/>
          <w:szCs w:val="28"/>
        </w:rPr>
        <w:t>защиты прав потребителей, оказать помощь в подготовке</w:t>
      </w:r>
      <w:r w:rsidR="00E00FA7" w:rsidRPr="00085BA0">
        <w:rPr>
          <w:sz w:val="28"/>
          <w:szCs w:val="28"/>
        </w:rPr>
        <w:t xml:space="preserve"> претензионных материалов, исковых заявлений по воп</w:t>
      </w:r>
      <w:r w:rsidR="00E00FA7">
        <w:rPr>
          <w:sz w:val="28"/>
          <w:szCs w:val="28"/>
        </w:rPr>
        <w:t xml:space="preserve">росам защиты прав потребителей. </w:t>
      </w:r>
    </w:p>
    <w:p w:rsidR="00024C91" w:rsidRDefault="00E00FA7" w:rsidP="00E00FA7">
      <w:pPr>
        <w:ind w:firstLine="567"/>
        <w:jc w:val="both"/>
        <w:rPr>
          <w:b/>
          <w:sz w:val="28"/>
          <w:szCs w:val="28"/>
        </w:rPr>
      </w:pPr>
      <w:r w:rsidRPr="00E00FA7">
        <w:rPr>
          <w:b/>
          <w:sz w:val="28"/>
          <w:szCs w:val="28"/>
        </w:rPr>
        <w:t xml:space="preserve">Для защиты своих прав Вы можете обратиться по адресу: Республика Алтай, г. Горно-Алтайск, пр. </w:t>
      </w:r>
      <w:proofErr w:type="gramStart"/>
      <w:r w:rsidRPr="00E00FA7">
        <w:rPr>
          <w:b/>
          <w:sz w:val="28"/>
          <w:szCs w:val="28"/>
        </w:rPr>
        <w:t>Коммунистический</w:t>
      </w:r>
      <w:proofErr w:type="gramEnd"/>
      <w:r w:rsidRPr="00E00FA7">
        <w:rPr>
          <w:b/>
          <w:sz w:val="28"/>
          <w:szCs w:val="28"/>
        </w:rPr>
        <w:t>, 173, тел.</w:t>
      </w:r>
    </w:p>
    <w:p w:rsidR="00E00FA7" w:rsidRDefault="00E00FA7" w:rsidP="00060666">
      <w:pPr>
        <w:jc w:val="both"/>
        <w:rPr>
          <w:b/>
          <w:sz w:val="28"/>
          <w:szCs w:val="28"/>
        </w:rPr>
      </w:pPr>
      <w:r w:rsidRPr="00E00FA7">
        <w:rPr>
          <w:b/>
          <w:sz w:val="28"/>
          <w:szCs w:val="28"/>
        </w:rPr>
        <w:t xml:space="preserve"> 8 (38822) 6-36-22, 6-42-41.</w:t>
      </w:r>
      <w:bookmarkStart w:id="0" w:name="_GoBack"/>
      <w:bookmarkEnd w:id="0"/>
    </w:p>
    <w:p w:rsidR="00060666" w:rsidRPr="00D55FCC" w:rsidRDefault="00060666" w:rsidP="00060666">
      <w:pPr>
        <w:shd w:val="clear" w:color="auto" w:fill="FFFFFF"/>
        <w:spacing w:after="100"/>
        <w:ind w:firstLine="708"/>
        <w:jc w:val="both"/>
        <w:rPr>
          <w:color w:val="000000"/>
        </w:rPr>
      </w:pPr>
      <w:r w:rsidRPr="00D55FCC">
        <w:rPr>
          <w:b/>
          <w:bCs/>
          <w:color w:val="000000"/>
          <w:sz w:val="28"/>
          <w:szCs w:val="28"/>
        </w:rPr>
        <w:t>Консультационный центр  по защите прав потребителей находится по адресу: Республика Алтай,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Усть-Коксинский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район, </w:t>
      </w:r>
      <w:r w:rsidRPr="00D55FCC">
        <w:rPr>
          <w:b/>
          <w:bCs/>
          <w:color w:val="000000"/>
          <w:sz w:val="28"/>
          <w:szCs w:val="28"/>
        </w:rPr>
        <w:t>с. Усть-Кокса, пер. Школьный, д. 6</w:t>
      </w:r>
      <w:r>
        <w:rPr>
          <w:color w:val="000000"/>
        </w:rPr>
        <w:t xml:space="preserve">, </w:t>
      </w:r>
      <w:r w:rsidRPr="00D55FCC">
        <w:rPr>
          <w:b/>
          <w:bCs/>
          <w:color w:val="000000"/>
          <w:sz w:val="28"/>
          <w:szCs w:val="28"/>
        </w:rPr>
        <w:t>тел. 8 (38848) 22-1-</w:t>
      </w:r>
      <w:r>
        <w:rPr>
          <w:b/>
          <w:bCs/>
          <w:color w:val="000000"/>
          <w:sz w:val="28"/>
          <w:szCs w:val="28"/>
        </w:rPr>
        <w:t>02</w:t>
      </w:r>
    </w:p>
    <w:p w:rsidR="00E00FA7" w:rsidRDefault="00E00FA7" w:rsidP="00E00FA7">
      <w:pPr>
        <w:ind w:firstLine="567"/>
        <w:jc w:val="center"/>
        <w:rPr>
          <w:b/>
          <w:sz w:val="28"/>
          <w:szCs w:val="28"/>
        </w:rPr>
      </w:pPr>
    </w:p>
    <w:p w:rsidR="00E00FA7" w:rsidRDefault="00E00FA7" w:rsidP="00E00FA7">
      <w:pPr>
        <w:ind w:firstLine="567"/>
        <w:jc w:val="center"/>
        <w:rPr>
          <w:b/>
          <w:sz w:val="28"/>
          <w:szCs w:val="28"/>
        </w:rPr>
      </w:pPr>
    </w:p>
    <w:p w:rsidR="009B13FD" w:rsidRPr="0053489E" w:rsidRDefault="009B13FD" w:rsidP="0053489E">
      <w:pPr>
        <w:ind w:left="-567" w:firstLine="567"/>
        <w:jc w:val="both"/>
        <w:rPr>
          <w:sz w:val="28"/>
          <w:szCs w:val="28"/>
        </w:rPr>
      </w:pPr>
    </w:p>
    <w:sectPr w:rsidR="009B13FD" w:rsidRPr="0053489E" w:rsidSect="00D0392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AC"/>
    <w:rsid w:val="00024C91"/>
    <w:rsid w:val="00025E28"/>
    <w:rsid w:val="00032B22"/>
    <w:rsid w:val="000509AC"/>
    <w:rsid w:val="00060666"/>
    <w:rsid w:val="00065A69"/>
    <w:rsid w:val="000736E5"/>
    <w:rsid w:val="00093651"/>
    <w:rsid w:val="000954EA"/>
    <w:rsid w:val="000A21ED"/>
    <w:rsid w:val="000B1387"/>
    <w:rsid w:val="000B3C4C"/>
    <w:rsid w:val="000C35CF"/>
    <w:rsid w:val="000D4356"/>
    <w:rsid w:val="000F4BB1"/>
    <w:rsid w:val="000F558D"/>
    <w:rsid w:val="0010492D"/>
    <w:rsid w:val="00142B6F"/>
    <w:rsid w:val="001455A1"/>
    <w:rsid w:val="001827A0"/>
    <w:rsid w:val="00190D7E"/>
    <w:rsid w:val="00195C08"/>
    <w:rsid w:val="001C7E74"/>
    <w:rsid w:val="001D5DD0"/>
    <w:rsid w:val="001F550E"/>
    <w:rsid w:val="002122FA"/>
    <w:rsid w:val="0021703D"/>
    <w:rsid w:val="00260549"/>
    <w:rsid w:val="00274750"/>
    <w:rsid w:val="00277880"/>
    <w:rsid w:val="002A0524"/>
    <w:rsid w:val="002A17F8"/>
    <w:rsid w:val="002C0D0E"/>
    <w:rsid w:val="002C4344"/>
    <w:rsid w:val="002E11EF"/>
    <w:rsid w:val="002E3EEC"/>
    <w:rsid w:val="002F0270"/>
    <w:rsid w:val="00306A39"/>
    <w:rsid w:val="00330880"/>
    <w:rsid w:val="0033156E"/>
    <w:rsid w:val="00341AD1"/>
    <w:rsid w:val="00343303"/>
    <w:rsid w:val="003528A5"/>
    <w:rsid w:val="00371DC6"/>
    <w:rsid w:val="003926EA"/>
    <w:rsid w:val="00397E85"/>
    <w:rsid w:val="003C2ED1"/>
    <w:rsid w:val="003C3950"/>
    <w:rsid w:val="003E0DD7"/>
    <w:rsid w:val="003E2202"/>
    <w:rsid w:val="003E4131"/>
    <w:rsid w:val="003E7A73"/>
    <w:rsid w:val="003F666D"/>
    <w:rsid w:val="00402A45"/>
    <w:rsid w:val="004052F3"/>
    <w:rsid w:val="004056AD"/>
    <w:rsid w:val="0041595F"/>
    <w:rsid w:val="00435396"/>
    <w:rsid w:val="0043597E"/>
    <w:rsid w:val="004418DA"/>
    <w:rsid w:val="00466445"/>
    <w:rsid w:val="004672A1"/>
    <w:rsid w:val="00473976"/>
    <w:rsid w:val="00485C59"/>
    <w:rsid w:val="00493386"/>
    <w:rsid w:val="00494061"/>
    <w:rsid w:val="004A4923"/>
    <w:rsid w:val="004B36C8"/>
    <w:rsid w:val="004B3984"/>
    <w:rsid w:val="004B6B23"/>
    <w:rsid w:val="004B6E0C"/>
    <w:rsid w:val="004D30C4"/>
    <w:rsid w:val="004D6371"/>
    <w:rsid w:val="004E0DF7"/>
    <w:rsid w:val="004E52AD"/>
    <w:rsid w:val="004F08AE"/>
    <w:rsid w:val="004F1583"/>
    <w:rsid w:val="004F2CA0"/>
    <w:rsid w:val="004F356B"/>
    <w:rsid w:val="0050324F"/>
    <w:rsid w:val="0051208A"/>
    <w:rsid w:val="005325E2"/>
    <w:rsid w:val="0053358C"/>
    <w:rsid w:val="0053405A"/>
    <w:rsid w:val="0053489E"/>
    <w:rsid w:val="00547903"/>
    <w:rsid w:val="00550BD4"/>
    <w:rsid w:val="00551DDB"/>
    <w:rsid w:val="00552DF8"/>
    <w:rsid w:val="005661F3"/>
    <w:rsid w:val="005766B4"/>
    <w:rsid w:val="005878DA"/>
    <w:rsid w:val="005B3E3F"/>
    <w:rsid w:val="005D72D1"/>
    <w:rsid w:val="005F303C"/>
    <w:rsid w:val="005F7EF8"/>
    <w:rsid w:val="00641C6B"/>
    <w:rsid w:val="0065230F"/>
    <w:rsid w:val="006846F9"/>
    <w:rsid w:val="00687F2A"/>
    <w:rsid w:val="00690DE9"/>
    <w:rsid w:val="00694891"/>
    <w:rsid w:val="006A1459"/>
    <w:rsid w:val="006B388F"/>
    <w:rsid w:val="006C4F05"/>
    <w:rsid w:val="006C6303"/>
    <w:rsid w:val="00712030"/>
    <w:rsid w:val="00732BB4"/>
    <w:rsid w:val="007438EA"/>
    <w:rsid w:val="007548D9"/>
    <w:rsid w:val="007C5053"/>
    <w:rsid w:val="007D34A4"/>
    <w:rsid w:val="007F144B"/>
    <w:rsid w:val="00805413"/>
    <w:rsid w:val="00833564"/>
    <w:rsid w:val="008661F7"/>
    <w:rsid w:val="008808AA"/>
    <w:rsid w:val="008903ED"/>
    <w:rsid w:val="00896FB9"/>
    <w:rsid w:val="008B7641"/>
    <w:rsid w:val="008C7008"/>
    <w:rsid w:val="008D1A65"/>
    <w:rsid w:val="008E2D78"/>
    <w:rsid w:val="00902B36"/>
    <w:rsid w:val="0090349E"/>
    <w:rsid w:val="00954E29"/>
    <w:rsid w:val="00956952"/>
    <w:rsid w:val="00962E99"/>
    <w:rsid w:val="0096521C"/>
    <w:rsid w:val="00977D82"/>
    <w:rsid w:val="00990794"/>
    <w:rsid w:val="009B13FD"/>
    <w:rsid w:val="009B190F"/>
    <w:rsid w:val="009B2A30"/>
    <w:rsid w:val="009B2A9C"/>
    <w:rsid w:val="009B5F66"/>
    <w:rsid w:val="009C0C64"/>
    <w:rsid w:val="009C178D"/>
    <w:rsid w:val="009C68C7"/>
    <w:rsid w:val="009E3D6B"/>
    <w:rsid w:val="009E5E10"/>
    <w:rsid w:val="00A251DC"/>
    <w:rsid w:val="00A2609E"/>
    <w:rsid w:val="00A274BB"/>
    <w:rsid w:val="00A34857"/>
    <w:rsid w:val="00A36CEE"/>
    <w:rsid w:val="00A40F97"/>
    <w:rsid w:val="00A47CC9"/>
    <w:rsid w:val="00A50A2B"/>
    <w:rsid w:val="00A5467E"/>
    <w:rsid w:val="00A54E8E"/>
    <w:rsid w:val="00A56679"/>
    <w:rsid w:val="00A57614"/>
    <w:rsid w:val="00A76FA1"/>
    <w:rsid w:val="00A77643"/>
    <w:rsid w:val="00A77864"/>
    <w:rsid w:val="00A828E3"/>
    <w:rsid w:val="00A82D23"/>
    <w:rsid w:val="00A84DF1"/>
    <w:rsid w:val="00A914E6"/>
    <w:rsid w:val="00A94A52"/>
    <w:rsid w:val="00A95F59"/>
    <w:rsid w:val="00AB50C6"/>
    <w:rsid w:val="00AC4427"/>
    <w:rsid w:val="00AE2367"/>
    <w:rsid w:val="00B1210A"/>
    <w:rsid w:val="00B31D9C"/>
    <w:rsid w:val="00B54C38"/>
    <w:rsid w:val="00B628FB"/>
    <w:rsid w:val="00B73726"/>
    <w:rsid w:val="00B74FB5"/>
    <w:rsid w:val="00B87130"/>
    <w:rsid w:val="00BA76A5"/>
    <w:rsid w:val="00BB34FF"/>
    <w:rsid w:val="00BB3A5A"/>
    <w:rsid w:val="00BC2182"/>
    <w:rsid w:val="00BC498E"/>
    <w:rsid w:val="00BC4A20"/>
    <w:rsid w:val="00BD7482"/>
    <w:rsid w:val="00BE22A3"/>
    <w:rsid w:val="00C04D93"/>
    <w:rsid w:val="00C07F6D"/>
    <w:rsid w:val="00C233B7"/>
    <w:rsid w:val="00C420A0"/>
    <w:rsid w:val="00C55740"/>
    <w:rsid w:val="00CA1B81"/>
    <w:rsid w:val="00CB3D66"/>
    <w:rsid w:val="00CD02A9"/>
    <w:rsid w:val="00CF2231"/>
    <w:rsid w:val="00D0392E"/>
    <w:rsid w:val="00D10F42"/>
    <w:rsid w:val="00D21957"/>
    <w:rsid w:val="00D55C74"/>
    <w:rsid w:val="00D7042D"/>
    <w:rsid w:val="00D81773"/>
    <w:rsid w:val="00D82667"/>
    <w:rsid w:val="00D93BFD"/>
    <w:rsid w:val="00DA2C9E"/>
    <w:rsid w:val="00DB1123"/>
    <w:rsid w:val="00DB1A86"/>
    <w:rsid w:val="00DB5743"/>
    <w:rsid w:val="00DC5BAC"/>
    <w:rsid w:val="00DE63E3"/>
    <w:rsid w:val="00DF347E"/>
    <w:rsid w:val="00DF37F5"/>
    <w:rsid w:val="00DF5213"/>
    <w:rsid w:val="00E00FA7"/>
    <w:rsid w:val="00E14C88"/>
    <w:rsid w:val="00E21A3C"/>
    <w:rsid w:val="00E3303F"/>
    <w:rsid w:val="00E44A19"/>
    <w:rsid w:val="00E51D2B"/>
    <w:rsid w:val="00E626CB"/>
    <w:rsid w:val="00E80FBA"/>
    <w:rsid w:val="00E825E1"/>
    <w:rsid w:val="00E867AA"/>
    <w:rsid w:val="00EA7A92"/>
    <w:rsid w:val="00EB5884"/>
    <w:rsid w:val="00EC0972"/>
    <w:rsid w:val="00EC5F39"/>
    <w:rsid w:val="00EC694F"/>
    <w:rsid w:val="00EE5149"/>
    <w:rsid w:val="00F12569"/>
    <w:rsid w:val="00F15895"/>
    <w:rsid w:val="00F2131B"/>
    <w:rsid w:val="00F218DB"/>
    <w:rsid w:val="00F318E8"/>
    <w:rsid w:val="00F46454"/>
    <w:rsid w:val="00F57E84"/>
    <w:rsid w:val="00F673F6"/>
    <w:rsid w:val="00F86D38"/>
    <w:rsid w:val="00FA0DA9"/>
    <w:rsid w:val="00FA3D9C"/>
    <w:rsid w:val="00FB0DA6"/>
    <w:rsid w:val="00FC0C8D"/>
    <w:rsid w:val="00FC2EAC"/>
    <w:rsid w:val="00FD22E5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E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C4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E9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9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C2E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C2EAC"/>
    <w:rPr>
      <w:rFonts w:cs="Times New Roman"/>
      <w:color w:val="0000FF"/>
      <w:u w:val="single"/>
    </w:rPr>
  </w:style>
  <w:style w:type="character" w:customStyle="1" w:styleId="kobl-text-content">
    <w:name w:val="kobl-text-content"/>
    <w:basedOn w:val="a0"/>
    <w:uiPriority w:val="99"/>
    <w:rsid w:val="009B2A30"/>
    <w:rPr>
      <w:rFonts w:cs="Times New Roman"/>
    </w:rPr>
  </w:style>
  <w:style w:type="character" w:styleId="a5">
    <w:name w:val="Strong"/>
    <w:basedOn w:val="a0"/>
    <w:uiPriority w:val="22"/>
    <w:qFormat/>
    <w:rsid w:val="00BC498E"/>
    <w:rPr>
      <w:rFonts w:cs="Times New Roman"/>
      <w:b/>
      <w:bCs/>
    </w:rPr>
  </w:style>
  <w:style w:type="character" w:customStyle="1" w:styleId="itemdatecreated">
    <w:name w:val="itemdatecreated"/>
    <w:basedOn w:val="a0"/>
    <w:uiPriority w:val="99"/>
    <w:rsid w:val="009C68C7"/>
    <w:rPr>
      <w:rFonts w:cs="Times New Roman"/>
    </w:rPr>
  </w:style>
  <w:style w:type="character" w:customStyle="1" w:styleId="extended-textshort">
    <w:name w:val="extended-text__short"/>
    <w:basedOn w:val="a0"/>
    <w:rsid w:val="00CB3D66"/>
    <w:rPr>
      <w:rFonts w:cs="Times New Roman"/>
    </w:rPr>
  </w:style>
  <w:style w:type="paragraph" w:styleId="a6">
    <w:name w:val="No Spacing"/>
    <w:basedOn w:val="a"/>
    <w:uiPriority w:val="99"/>
    <w:qFormat/>
    <w:rsid w:val="00977D82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A40F97"/>
  </w:style>
  <w:style w:type="paragraph" w:styleId="a7">
    <w:name w:val="List Paragraph"/>
    <w:basedOn w:val="a"/>
    <w:uiPriority w:val="34"/>
    <w:qFormat/>
    <w:rsid w:val="000C35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E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E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C498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2E9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C498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FC2EA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FC2EAC"/>
    <w:rPr>
      <w:rFonts w:cs="Times New Roman"/>
      <w:color w:val="0000FF"/>
      <w:u w:val="single"/>
    </w:rPr>
  </w:style>
  <w:style w:type="character" w:customStyle="1" w:styleId="kobl-text-content">
    <w:name w:val="kobl-text-content"/>
    <w:basedOn w:val="a0"/>
    <w:uiPriority w:val="99"/>
    <w:rsid w:val="009B2A30"/>
    <w:rPr>
      <w:rFonts w:cs="Times New Roman"/>
    </w:rPr>
  </w:style>
  <w:style w:type="character" w:styleId="a5">
    <w:name w:val="Strong"/>
    <w:basedOn w:val="a0"/>
    <w:uiPriority w:val="22"/>
    <w:qFormat/>
    <w:rsid w:val="00BC498E"/>
    <w:rPr>
      <w:rFonts w:cs="Times New Roman"/>
      <w:b/>
      <w:bCs/>
    </w:rPr>
  </w:style>
  <w:style w:type="character" w:customStyle="1" w:styleId="itemdatecreated">
    <w:name w:val="itemdatecreated"/>
    <w:basedOn w:val="a0"/>
    <w:uiPriority w:val="99"/>
    <w:rsid w:val="009C68C7"/>
    <w:rPr>
      <w:rFonts w:cs="Times New Roman"/>
    </w:rPr>
  </w:style>
  <w:style w:type="character" w:customStyle="1" w:styleId="extended-textshort">
    <w:name w:val="extended-text__short"/>
    <w:basedOn w:val="a0"/>
    <w:rsid w:val="00CB3D66"/>
    <w:rPr>
      <w:rFonts w:cs="Times New Roman"/>
    </w:rPr>
  </w:style>
  <w:style w:type="paragraph" w:styleId="a6">
    <w:name w:val="No Spacing"/>
    <w:basedOn w:val="a"/>
    <w:uiPriority w:val="99"/>
    <w:qFormat/>
    <w:rsid w:val="00977D82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A40F97"/>
  </w:style>
  <w:style w:type="paragraph" w:styleId="a7">
    <w:name w:val="List Paragraph"/>
    <w:basedOn w:val="a"/>
    <w:uiPriority w:val="34"/>
    <w:qFormat/>
    <w:rsid w:val="000C35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мероприятий в рамках</vt:lpstr>
    </vt:vector>
  </TitlesOfParts>
  <Company>SPecialiST RePack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мероприятий в рамках</dc:title>
  <dc:creator>user</dc:creator>
  <cp:lastModifiedBy>User</cp:lastModifiedBy>
  <cp:revision>2</cp:revision>
  <cp:lastPrinted>2024-01-29T05:22:00Z</cp:lastPrinted>
  <dcterms:created xsi:type="dcterms:W3CDTF">2024-03-07T08:33:00Z</dcterms:created>
  <dcterms:modified xsi:type="dcterms:W3CDTF">2024-03-07T08:33:00Z</dcterms:modified>
</cp:coreProperties>
</file>