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7" w:rsidRPr="00D150DA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50DA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7D4EA2" w:rsidRPr="00D150DA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DA">
        <w:rPr>
          <w:rFonts w:ascii="Times New Roman" w:hAnsi="Times New Roman" w:cs="Times New Roman"/>
          <w:sz w:val="24"/>
          <w:szCs w:val="24"/>
        </w:rPr>
        <w:t>размеров штрафов за административные правонарушения</w:t>
      </w:r>
    </w:p>
    <w:p w:rsidR="00511CB5" w:rsidRPr="00D150DA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DA">
        <w:rPr>
          <w:rFonts w:ascii="Times New Roman" w:hAnsi="Times New Roman" w:cs="Times New Roman"/>
          <w:sz w:val="24"/>
          <w:szCs w:val="24"/>
        </w:rPr>
        <w:t>(после принятия Федерального закона от 31 июля 2023 г. № 404-ФЗ)</w:t>
      </w:r>
    </w:p>
    <w:p w:rsidR="007A7757" w:rsidRPr="00D150DA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536" w:type="dxa"/>
        <w:jc w:val="center"/>
        <w:tblLook w:val="04A0" w:firstRow="1" w:lastRow="0" w:firstColumn="1" w:lastColumn="0" w:noHBand="0" w:noVBand="1"/>
      </w:tblPr>
      <w:tblGrid>
        <w:gridCol w:w="863"/>
        <w:gridCol w:w="2643"/>
        <w:gridCol w:w="7121"/>
        <w:gridCol w:w="2551"/>
        <w:gridCol w:w="2977"/>
        <w:gridCol w:w="3000"/>
        <w:gridCol w:w="2381"/>
      </w:tblGrid>
      <w:tr w:rsidR="00074C15" w:rsidRPr="00D150DA" w:rsidTr="009A1CA6">
        <w:trPr>
          <w:cantSplit/>
          <w:tblHeader/>
          <w:jc w:val="center"/>
        </w:trPr>
        <w:tc>
          <w:tcPr>
            <w:tcW w:w="863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3" w:type="dxa"/>
            <w:vAlign w:val="center"/>
          </w:tcPr>
          <w:p w:rsidR="00074C15" w:rsidRPr="00D150DA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12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правонарушения</w:t>
            </w: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штрафуемых</w:t>
            </w:r>
            <w:proofErr w:type="gramEnd"/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штрафа в старой редакции,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00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штрафа по 404-ФЗ,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8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4275" w:rsidRPr="00D150DA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D150DA" w:rsidRDefault="00B7149D" w:rsidP="00B7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области организации призыва граждан на военную службу</w:t>
            </w:r>
          </w:p>
        </w:tc>
      </w:tr>
      <w:tr w:rsidR="009A1CA6" w:rsidRPr="00D150DA" w:rsidTr="009A1CA6">
        <w:trPr>
          <w:cantSplit/>
          <w:trHeight w:val="542"/>
          <w:jc w:val="center"/>
        </w:trPr>
        <w:tc>
          <w:tcPr>
            <w:tcW w:w="863" w:type="dxa"/>
            <w:vMerge w:val="restart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21.1</w:t>
            </w:r>
          </w:p>
        </w:tc>
        <w:tc>
          <w:tcPr>
            <w:tcW w:w="7121" w:type="dxa"/>
            <w:vMerge w:val="restart"/>
            <w:vAlign w:val="center"/>
          </w:tcPr>
          <w:p w:rsidR="00654275" w:rsidRPr="00D150DA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1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A6" w:rsidRPr="00D150DA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vAlign w:val="center"/>
          </w:tcPr>
          <w:p w:rsidR="00654275" w:rsidRPr="00D150DA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0" w:rsidRPr="00D150DA" w:rsidTr="00660454">
        <w:trPr>
          <w:cantSplit/>
          <w:jc w:val="center"/>
        </w:trPr>
        <w:tc>
          <w:tcPr>
            <w:tcW w:w="863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21.6</w:t>
            </w:r>
          </w:p>
        </w:tc>
        <w:tc>
          <w:tcPr>
            <w:tcW w:w="7121" w:type="dxa"/>
            <w:vAlign w:val="center"/>
          </w:tcPr>
          <w:p w:rsidR="00D17090" w:rsidRPr="00D150DA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штраф в размере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штраф </w:t>
            </w:r>
          </w:p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0" w:rsidRPr="00D150DA" w:rsidTr="00D17090">
        <w:trPr>
          <w:cantSplit/>
          <w:trHeight w:val="512"/>
          <w:jc w:val="center"/>
        </w:trPr>
        <w:tc>
          <w:tcPr>
            <w:tcW w:w="21536" w:type="dxa"/>
            <w:gridSpan w:val="7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области воинского учета призывников и военнообязанных</w:t>
            </w:r>
          </w:p>
        </w:tc>
      </w:tr>
      <w:tr w:rsidR="009A1CA6" w:rsidRPr="00D150DA" w:rsidTr="009A1CA6">
        <w:trPr>
          <w:cantSplit/>
          <w:trHeight w:val="1100"/>
          <w:jc w:val="center"/>
        </w:trPr>
        <w:tc>
          <w:tcPr>
            <w:tcW w:w="863" w:type="dxa"/>
            <w:vAlign w:val="center"/>
          </w:tcPr>
          <w:p w:rsidR="00654275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21.2</w:t>
            </w:r>
          </w:p>
        </w:tc>
        <w:tc>
          <w:tcPr>
            <w:tcW w:w="7121" w:type="dxa"/>
            <w:vAlign w:val="center"/>
          </w:tcPr>
          <w:p w:rsidR="00654275" w:rsidRPr="00D150DA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Неоповещение</w:t>
            </w:r>
            <w:proofErr w:type="spellEnd"/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1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654275" w:rsidRPr="00D150DA" w:rsidRDefault="00654275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C9" w:rsidRPr="00D150DA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21.4</w:t>
            </w:r>
          </w:p>
        </w:tc>
        <w:tc>
          <w:tcPr>
            <w:tcW w:w="7121" w:type="dxa"/>
            <w:vAlign w:val="center"/>
          </w:tcPr>
          <w:p w:rsidR="009907C9" w:rsidRPr="00D150DA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1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</w:p>
        </w:tc>
        <w:tc>
          <w:tcPr>
            <w:tcW w:w="3000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0" w:rsidRPr="00D150DA" w:rsidTr="00660454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D17090" w:rsidRPr="00D150DA" w:rsidRDefault="00D17090" w:rsidP="00D1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vMerge w:val="restart"/>
            <w:vAlign w:val="center"/>
          </w:tcPr>
          <w:p w:rsidR="00D17090" w:rsidRPr="00D150DA" w:rsidRDefault="00D17090" w:rsidP="00B7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21.5</w:t>
            </w:r>
          </w:p>
        </w:tc>
        <w:tc>
          <w:tcPr>
            <w:tcW w:w="7121" w:type="dxa"/>
            <w:vAlign w:val="center"/>
          </w:tcPr>
          <w:p w:rsidR="00D17090" w:rsidRPr="00D150DA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  <w:proofErr w:type="gramEnd"/>
          </w:p>
        </w:tc>
        <w:tc>
          <w:tcPr>
            <w:tcW w:w="255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0" w:rsidRPr="00D150DA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D17090" w:rsidRPr="00D150DA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0" w:rsidRPr="00D150DA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D17090" w:rsidRPr="00D150DA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C9" w:rsidRPr="00D150DA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Pr="00D150DA" w:rsidRDefault="00D17090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21.7</w:t>
            </w:r>
          </w:p>
        </w:tc>
        <w:tc>
          <w:tcPr>
            <w:tcW w:w="7121" w:type="dxa"/>
            <w:vAlign w:val="center"/>
          </w:tcPr>
          <w:p w:rsidR="009907C9" w:rsidRPr="00D150DA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  <w:proofErr w:type="gramEnd"/>
          </w:p>
        </w:tc>
        <w:tc>
          <w:tcPr>
            <w:tcW w:w="2551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штраф в размере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500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штраф </w:t>
            </w:r>
          </w:p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5 000</w:t>
            </w:r>
            <w:r w:rsidRPr="00D15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Pr="00D150DA" w:rsidRDefault="009907C9" w:rsidP="006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5" w:rsidRPr="00D150DA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D150DA" w:rsidRDefault="009907C9" w:rsidP="00B7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области</w:t>
            </w:r>
            <w:r w:rsidR="00654275"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призыва граждан по мобилизации</w:t>
            </w:r>
          </w:p>
        </w:tc>
      </w:tr>
      <w:tr w:rsidR="009A1CA6" w:rsidRPr="00D150DA" w:rsidTr="009A1CA6">
        <w:trPr>
          <w:cantSplit/>
          <w:trHeight w:val="979"/>
          <w:jc w:val="center"/>
        </w:trPr>
        <w:tc>
          <w:tcPr>
            <w:tcW w:w="863" w:type="dxa"/>
            <w:vMerge w:val="restart"/>
            <w:vAlign w:val="center"/>
          </w:tcPr>
          <w:p w:rsidR="009A1CA6" w:rsidRPr="00D150DA" w:rsidRDefault="00D17090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vMerge w:val="restart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9A1CA6" w:rsidRPr="00D150DA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2551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A6" w:rsidRPr="00D150DA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vAlign w:val="center"/>
          </w:tcPr>
          <w:p w:rsidR="009A1CA6" w:rsidRPr="00D150DA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Pr="00D150DA" w:rsidRDefault="009A1CA6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6A" w:rsidRPr="00D150DA" w:rsidTr="009A1CA6">
        <w:trPr>
          <w:cantSplit/>
          <w:trHeight w:val="281"/>
          <w:jc w:val="center"/>
        </w:trPr>
        <w:tc>
          <w:tcPr>
            <w:tcW w:w="21536" w:type="dxa"/>
            <w:gridSpan w:val="7"/>
          </w:tcPr>
          <w:p w:rsidR="00A56D6A" w:rsidRPr="00D150DA" w:rsidRDefault="009907C9" w:rsidP="0065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</w:t>
            </w:r>
            <w:r w:rsidR="00A56D6A" w:rsidRPr="00D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военно-транспортной обязанности</w:t>
            </w:r>
          </w:p>
        </w:tc>
      </w:tr>
      <w:tr w:rsidR="00074C15" w:rsidRPr="00D150DA" w:rsidTr="009A1CA6">
        <w:trPr>
          <w:cantSplit/>
          <w:trHeight w:val="461"/>
          <w:jc w:val="center"/>
        </w:trPr>
        <w:tc>
          <w:tcPr>
            <w:tcW w:w="863" w:type="dxa"/>
            <w:vMerge w:val="restart"/>
            <w:vAlign w:val="center"/>
          </w:tcPr>
          <w:p w:rsidR="00074C15" w:rsidRPr="00D150DA" w:rsidRDefault="00D17090" w:rsidP="009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3" w:type="dxa"/>
            <w:vMerge w:val="restart"/>
            <w:vAlign w:val="center"/>
          </w:tcPr>
          <w:p w:rsidR="00074C15" w:rsidRPr="00D150DA" w:rsidRDefault="00074C15" w:rsidP="0050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19.25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D150DA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300</w:t>
            </w:r>
            <w:r w:rsidRPr="00D150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Pr="00D150DA" w:rsidRDefault="00074C15" w:rsidP="00A5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5" w:rsidRPr="00D150DA" w:rsidTr="009A1CA6">
        <w:trPr>
          <w:cantSplit/>
          <w:trHeight w:val="411"/>
          <w:jc w:val="center"/>
        </w:trPr>
        <w:tc>
          <w:tcPr>
            <w:tcW w:w="863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D150DA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500 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Pr="00D150DA" w:rsidRDefault="00074C15" w:rsidP="00A5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5" w:rsidRPr="00D150DA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D150DA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Pr="00D150DA" w:rsidRDefault="00074C15" w:rsidP="00A5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5" w:rsidRPr="00D150DA" w:rsidTr="009A1CA6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074C15" w:rsidRPr="00D150DA" w:rsidRDefault="00D17090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  <w:vMerge w:val="restart"/>
            <w:vAlign w:val="center"/>
          </w:tcPr>
          <w:p w:rsidR="00074C15" w:rsidRPr="00D150DA" w:rsidRDefault="00074C15" w:rsidP="0050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D150DA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74C15" w:rsidRPr="00D150DA" w:rsidRDefault="00074C15" w:rsidP="00A5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5" w:rsidRPr="00D150DA" w:rsidTr="009A1CA6">
        <w:trPr>
          <w:cantSplit/>
          <w:jc w:val="center"/>
        </w:trPr>
        <w:tc>
          <w:tcPr>
            <w:tcW w:w="863" w:type="dxa"/>
            <w:vMerge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74C15" w:rsidRPr="00D150DA" w:rsidRDefault="00074C15" w:rsidP="00A5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1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500 000</w:t>
            </w:r>
            <w:r w:rsidRPr="00D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Pr="00D150DA" w:rsidRDefault="00074C15" w:rsidP="0007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A7757" w:rsidRPr="00D150DA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7757" w:rsidRPr="00D150DA" w:rsidSect="00D17090">
      <w:headerReference w:type="default" r:id="rId7"/>
      <w:pgSz w:w="23814" w:h="16839" w:orient="landscape" w:code="8"/>
      <w:pgMar w:top="142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0A" w:rsidRDefault="00A8390A" w:rsidP="007A7757">
      <w:pPr>
        <w:spacing w:after="0" w:line="240" w:lineRule="auto"/>
      </w:pPr>
      <w:r>
        <w:separator/>
      </w:r>
    </w:p>
  </w:endnote>
  <w:end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0A" w:rsidRDefault="00A8390A" w:rsidP="007A7757">
      <w:pPr>
        <w:spacing w:after="0" w:line="240" w:lineRule="auto"/>
      </w:pPr>
      <w:r>
        <w:separator/>
      </w:r>
    </w:p>
  </w:footnote>
  <w:foot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7A77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7"/>
    <w:rsid w:val="00053B36"/>
    <w:rsid w:val="00074C15"/>
    <w:rsid w:val="00081684"/>
    <w:rsid w:val="000C14AF"/>
    <w:rsid w:val="0010173F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6F32A6"/>
    <w:rsid w:val="00786B83"/>
    <w:rsid w:val="007A7757"/>
    <w:rsid w:val="00814972"/>
    <w:rsid w:val="00871CAB"/>
    <w:rsid w:val="00936DC6"/>
    <w:rsid w:val="009907C9"/>
    <w:rsid w:val="009A1CA6"/>
    <w:rsid w:val="00A065A6"/>
    <w:rsid w:val="00A221E3"/>
    <w:rsid w:val="00A56D6A"/>
    <w:rsid w:val="00A8390A"/>
    <w:rsid w:val="00B21362"/>
    <w:rsid w:val="00B7149D"/>
    <w:rsid w:val="00C7050F"/>
    <w:rsid w:val="00CB1428"/>
    <w:rsid w:val="00D150DA"/>
    <w:rsid w:val="00D17090"/>
    <w:rsid w:val="00ED4A71"/>
    <w:rsid w:val="00F23095"/>
    <w:rsid w:val="00F6664A"/>
    <w:rsid w:val="00FE3C5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 Алексей Евгеньевич</dc:creator>
  <cp:keywords/>
  <dc:description/>
  <cp:lastModifiedBy>arm9</cp:lastModifiedBy>
  <cp:revision>4</cp:revision>
  <cp:lastPrinted>2023-08-02T18:01:00Z</cp:lastPrinted>
  <dcterms:created xsi:type="dcterms:W3CDTF">2023-08-02T16:06:00Z</dcterms:created>
  <dcterms:modified xsi:type="dcterms:W3CDTF">2023-10-26T04:34:00Z</dcterms:modified>
</cp:coreProperties>
</file>