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E" w:rsidRDefault="00CF497E" w:rsidP="00CF49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6102B5" wp14:editId="4FB194B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7E" w:rsidRDefault="00CF497E" w:rsidP="00B46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69E0" w:rsidRDefault="00B469E0" w:rsidP="00B46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6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все-таки: выписка из ЕГРН </w:t>
      </w:r>
    </w:p>
    <w:p w:rsidR="00B469E0" w:rsidRPr="00B469E0" w:rsidRDefault="00B469E0" w:rsidP="00B46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6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или свидетельство о государственной регистрации права?</w:t>
      </w:r>
    </w:p>
    <w:p w:rsidR="00B469E0" w:rsidRDefault="00B469E0" w:rsidP="00B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A9" w:rsidRPr="00B469E0" w:rsidRDefault="004A1EA9" w:rsidP="00B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E0" w:rsidRPr="00B469E0" w:rsidRDefault="00B469E0" w:rsidP="00B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0">
        <w:rPr>
          <w:rFonts w:ascii="Times New Roman" w:hAnsi="Times New Roman" w:cs="Times New Roman"/>
          <w:sz w:val="28"/>
          <w:szCs w:val="28"/>
        </w:rPr>
        <w:t xml:space="preserve">В последнее время в Управление Росреестра по Республике Алтай стали поступать вопросы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469E0">
        <w:rPr>
          <w:rFonts w:ascii="Times New Roman" w:hAnsi="Times New Roman" w:cs="Times New Roman"/>
          <w:sz w:val="28"/>
          <w:szCs w:val="28"/>
        </w:rPr>
        <w:t xml:space="preserve">граждан: </w:t>
      </w:r>
      <w:r>
        <w:rPr>
          <w:rFonts w:ascii="Times New Roman" w:hAnsi="Times New Roman" w:cs="Times New Roman"/>
          <w:sz w:val="28"/>
          <w:szCs w:val="28"/>
        </w:rPr>
        <w:t>имеют ли</w:t>
      </w:r>
      <w:r w:rsidRPr="00B469E0">
        <w:rPr>
          <w:rFonts w:ascii="Times New Roman" w:hAnsi="Times New Roman" w:cs="Times New Roman"/>
          <w:sz w:val="28"/>
          <w:szCs w:val="28"/>
        </w:rPr>
        <w:t xml:space="preserve"> юридическую силу ранее выданные свидетельства; необходимо ли получать новый документ собственникам объектов недвижимости и какие финансовые затраты при этом придется понести?</w:t>
      </w:r>
    </w:p>
    <w:p w:rsidR="00E86617" w:rsidRDefault="00E86617" w:rsidP="00B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Разъясняем: с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июля 2016 года законодательным актом была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отмена выдачи свидетельств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прав 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на объекты недвижимости, в том числе и повторных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EA9" w:rsidRPr="004A1EA9" w:rsidRDefault="004A1EA9" w:rsidP="004A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A9">
        <w:rPr>
          <w:rFonts w:ascii="Times New Roman" w:hAnsi="Times New Roman" w:cs="Times New Roman"/>
          <w:sz w:val="28"/>
          <w:szCs w:val="28"/>
        </w:rPr>
        <w:t>В настоящее время возникновение и переход прав на недвижимость удостоверяется только выпиской из Единого государственного реестра недвижимости (ЕГРН).</w:t>
      </w:r>
    </w:p>
    <w:p w:rsidR="004A1EA9" w:rsidRPr="004A1EA9" w:rsidRDefault="004A1EA9" w:rsidP="004A1E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EA9">
        <w:rPr>
          <w:sz w:val="28"/>
          <w:szCs w:val="28"/>
        </w:rPr>
        <w:t xml:space="preserve">Свидетельства о государственной регистрации прав, которые были выданы до 15 июля 2016 года, менять не надо. Эти документы подтверждают факт регистрации возникновения и перехода права на дату, указанную в них как дата выдачи. </w:t>
      </w:r>
    </w:p>
    <w:p w:rsidR="00E86617" w:rsidRDefault="00B469E0" w:rsidP="004A1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регистрации права, и выписка из </w:t>
      </w:r>
      <w:r w:rsidR="004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равнозначными по своей юридической силе документами, содержащими сведения о зарегистрированных правах, ограничениях и обременениях на объект недвижимости. Однако следует отметить, что эта актуальность гарантирована только на дату выдачи указанного документа. </w:t>
      </w:r>
    </w:p>
    <w:p w:rsidR="00B469E0" w:rsidRDefault="007C7DD9" w:rsidP="0027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выписки из </w:t>
      </w:r>
      <w:r w:rsidR="004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даже несколько дней назад, в которой нет информации об аресте или обременении, вовсе не означает, что и сегодня на этом объекте недвижимости нет а</w:t>
      </w:r>
      <w:r w:rsidR="00E8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реста или обременения. Поэтому 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максимально актуальной информации по объекту</w:t>
      </w:r>
      <w:r w:rsidR="004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всегда заказывать новую выписку из </w:t>
      </w:r>
      <w:r w:rsidR="004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469E0" w:rsidRPr="00B4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97E" w:rsidRDefault="00CF497E" w:rsidP="0027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E" w:rsidRDefault="00CF497E" w:rsidP="0027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E" w:rsidRDefault="00CF497E" w:rsidP="0027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497E" w:rsidRPr="00D12A50" w:rsidRDefault="00CF497E" w:rsidP="00CF4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2A50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CF497E" w:rsidRPr="00D12A50" w:rsidRDefault="00CF497E" w:rsidP="00CF497E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D12A50">
        <w:rPr>
          <w:rFonts w:ascii="Times New Roman" w:hAnsi="Times New Roman" w:cs="Times New Roman"/>
          <w:sz w:val="28"/>
          <w:szCs w:val="28"/>
        </w:rPr>
        <w:t xml:space="preserve">   государственной регистрации, кадастра и картографии  по Республике Алтай</w:t>
      </w:r>
    </w:p>
    <w:p w:rsidR="00CF497E" w:rsidRPr="00B469E0" w:rsidRDefault="00CF497E" w:rsidP="0027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76" w:rsidRPr="00B469E0" w:rsidRDefault="00A34B76" w:rsidP="00B46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B76" w:rsidRPr="00B469E0" w:rsidSect="004A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F"/>
    <w:rsid w:val="001E23EF"/>
    <w:rsid w:val="0027381B"/>
    <w:rsid w:val="004A1EA9"/>
    <w:rsid w:val="007C7DD9"/>
    <w:rsid w:val="00A34B76"/>
    <w:rsid w:val="00B469E0"/>
    <w:rsid w:val="00CF497E"/>
    <w:rsid w:val="00E86617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D274"/>
  <w15:chartTrackingRefBased/>
  <w15:docId w15:val="{91BE0F38-8870-4512-9DFE-C1C5C868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2021-05-05T01:58:00Z</cp:lastPrinted>
  <dcterms:created xsi:type="dcterms:W3CDTF">2021-05-05T01:17:00Z</dcterms:created>
  <dcterms:modified xsi:type="dcterms:W3CDTF">2021-05-06T08:45:00Z</dcterms:modified>
</cp:coreProperties>
</file>