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C6619" w14:textId="77777777" w:rsidR="00251601" w:rsidRDefault="00251601" w:rsidP="00251601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9558D25" w14:textId="77777777" w:rsidR="00251601" w:rsidRDefault="00251601" w:rsidP="00251601">
      <w:pPr>
        <w:ind w:firstLine="567"/>
        <w:jc w:val="both"/>
      </w:pPr>
      <w:r>
        <w:t>1) с кадастровым номером: 04:08:030707:615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Каратык</w:t>
      </w:r>
      <w:proofErr w:type="spellEnd"/>
      <w:r>
        <w:t>, 3А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214A9E6" w14:textId="77777777" w:rsidR="00251601" w:rsidRPr="00854B79" w:rsidRDefault="00251601" w:rsidP="00251601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>ул. Полевая, 38</w:t>
      </w:r>
      <w:r w:rsidRPr="00854B79">
        <w:t xml:space="preserve">, площадью </w:t>
      </w:r>
      <w:r>
        <w:t>1819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2DC6A4C9" w14:textId="77777777" w:rsidR="00251601" w:rsidRPr="004D1E58" w:rsidRDefault="00251601" w:rsidP="00251601">
      <w:pPr>
        <w:ind w:firstLine="567"/>
        <w:jc w:val="both"/>
      </w:pPr>
      <w:r>
        <w:t>3</w:t>
      </w:r>
      <w:r w:rsidRPr="00854B79">
        <w:t>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>ул. Полевая, 40</w:t>
      </w:r>
      <w:r w:rsidRPr="00854B79">
        <w:t xml:space="preserve">, площадью </w:t>
      </w:r>
      <w:r>
        <w:t>1909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8AC90C1" w14:textId="77777777" w:rsidR="00251601" w:rsidRDefault="00251601" w:rsidP="00251601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Кастахта</w:t>
      </w:r>
      <w:proofErr w:type="spellEnd"/>
      <w:r w:rsidRPr="00854B79">
        <w:t xml:space="preserve">, </w:t>
      </w:r>
      <w:r>
        <w:t>ул. Центральная, 35А</w:t>
      </w:r>
      <w:r w:rsidRPr="00854B79">
        <w:t xml:space="preserve">, площадью </w:t>
      </w:r>
      <w:r>
        <w:t>1500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F3A1EDE" w14:textId="77777777" w:rsidR="00251601" w:rsidRDefault="00251601" w:rsidP="00251601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п. Октябрьское</w:t>
      </w:r>
      <w:r w:rsidRPr="00854B79">
        <w:t xml:space="preserve">, </w:t>
      </w:r>
      <w:r>
        <w:t>ул. Луговая, 20</w:t>
      </w:r>
      <w:r w:rsidRPr="00854B79">
        <w:t xml:space="preserve">, площадью </w:t>
      </w:r>
      <w:r>
        <w:t>1998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3BF13ED" w14:textId="77777777" w:rsidR="00251601" w:rsidRDefault="00251601" w:rsidP="00251601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>п. Маральник-1</w:t>
      </w:r>
      <w:r w:rsidRPr="00854B79">
        <w:t xml:space="preserve">, </w:t>
      </w:r>
      <w:r>
        <w:t>ул. Горная, 1Б</w:t>
      </w:r>
      <w:r w:rsidRPr="00854B79">
        <w:t xml:space="preserve">, площадью </w:t>
      </w:r>
      <w:r>
        <w:t>624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0A440C5" w14:textId="77777777" w:rsidR="00251601" w:rsidRPr="00F13C5B" w:rsidRDefault="00251601" w:rsidP="0025160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вышеуказанных </w:t>
      </w:r>
      <w:r w:rsidRPr="00F13C5B">
        <w:t>земельных участков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2918DBB6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251601">
        <w:t>02.10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8A46470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692378EE" w14:textId="77777777" w:rsidR="00251601" w:rsidRDefault="00251601" w:rsidP="0025160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Маральник-1 ул. Горная 1Б</w:t>
      </w:r>
      <w:r>
        <w:rPr>
          <w:noProof/>
          <w:color w:val="000000"/>
        </w:rPr>
        <w:drawing>
          <wp:inline distT="0" distB="0" distL="0" distR="0" wp14:anchorId="18999B03" wp14:editId="4A4E772C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льник-1 Горная 1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236E" w14:textId="77777777" w:rsidR="00251601" w:rsidRDefault="00251601" w:rsidP="0025160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Октябрьское ул. Луговая 20</w:t>
      </w:r>
      <w:r>
        <w:rPr>
          <w:noProof/>
          <w:color w:val="000000"/>
        </w:rPr>
        <w:drawing>
          <wp:inline distT="0" distB="0" distL="0" distR="0" wp14:anchorId="267D77CF" wp14:editId="65308D06">
            <wp:extent cx="5940425" cy="83737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ое Луговая 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9590" w14:textId="77777777" w:rsidR="00251601" w:rsidRDefault="00251601" w:rsidP="0025160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Кастахта ул. Центральная 35А</w:t>
      </w:r>
      <w:r>
        <w:rPr>
          <w:noProof/>
          <w:color w:val="000000"/>
        </w:rPr>
        <w:drawing>
          <wp:inline distT="0" distB="0" distL="0" distR="0" wp14:anchorId="41747F0F" wp14:editId="7D7844CA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ахта Центральная 35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F3AD" w14:textId="37E88383" w:rsidR="00251601" w:rsidRDefault="00251601" w:rsidP="00251601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Талда ул. Полевая 40</w:t>
      </w:r>
      <w:r>
        <w:rPr>
          <w:noProof/>
          <w:color w:val="000000"/>
        </w:rPr>
        <w:drawing>
          <wp:inline distT="0" distB="0" distL="0" distR="0" wp14:anchorId="181357A5" wp14:editId="6C6227C7">
            <wp:extent cx="5940425" cy="82810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Полевая 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Талда ул. Полевая 38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0E45B833" wp14:editId="790158FE">
            <wp:extent cx="5940425" cy="83807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Полевая 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2023-08-25T05:27:00Z</dcterms:created>
  <dcterms:modified xsi:type="dcterms:W3CDTF">2023-08-25T05:27:00Z</dcterms:modified>
</cp:coreProperties>
</file>