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7671C" w14:textId="77777777" w:rsidR="00B0728B" w:rsidRPr="00021EC7" w:rsidRDefault="00B0728B" w:rsidP="00CA30CF">
      <w:pPr>
        <w:rPr>
          <w:b/>
          <w:bCs/>
          <w:color w:val="000000" w:themeColor="text1"/>
        </w:rPr>
      </w:pPr>
    </w:p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B0728B" w:rsidRPr="00B0728B" w14:paraId="370A42FB" w14:textId="77777777" w:rsidTr="002B1530">
        <w:trPr>
          <w:trHeight w:val="1618"/>
        </w:trPr>
        <w:tc>
          <w:tcPr>
            <w:tcW w:w="4968" w:type="dxa"/>
          </w:tcPr>
          <w:p w14:paraId="5F1B6181" w14:textId="77777777"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14:paraId="387884E1" w14:textId="77777777"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14:paraId="028E7E9D" w14:textId="77777777"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14:paraId="2F9BFC77" w14:textId="77777777"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E313A40" w14:textId="77777777" w:rsidR="00B0728B" w:rsidRPr="00B0728B" w:rsidRDefault="00B0728B" w:rsidP="00B0728B">
            <w:pPr>
              <w:jc w:val="center"/>
            </w:pPr>
          </w:p>
          <w:p w14:paraId="11946BA4" w14:textId="77777777"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14:paraId="05F22383" w14:textId="77777777"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14:paraId="3548FD28" w14:textId="77777777"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14:paraId="4C24B395" w14:textId="77777777" w:rsidR="00B0728B" w:rsidRPr="00B0728B" w:rsidRDefault="001C7C9F" w:rsidP="00B072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  <w:lang w:val="en-US"/>
              </w:rPr>
              <w:t>J</w:t>
            </w:r>
            <w:r w:rsidR="00B0728B" w:rsidRPr="00B0728B">
              <w:rPr>
                <w:b/>
                <w:sz w:val="22"/>
                <w:szCs w:val="22"/>
              </w:rPr>
              <w:t xml:space="preserve">УРТ </w:t>
            </w:r>
            <w:r w:rsidR="00B0728B" w:rsidRPr="00B0728B">
              <w:rPr>
                <w:b/>
                <w:sz w:val="22"/>
                <w:szCs w:val="22"/>
                <w:lang w:val="en-US"/>
              </w:rPr>
              <w:t>JEE</w:t>
            </w:r>
            <w:r w:rsidR="00B0728B" w:rsidRPr="00B0728B">
              <w:rPr>
                <w:b/>
                <w:sz w:val="22"/>
                <w:szCs w:val="22"/>
              </w:rPr>
              <w:t>3</w:t>
            </w:r>
            <w:r w:rsidR="00B0728B" w:rsidRPr="00B0728B">
              <w:rPr>
                <w:b/>
                <w:sz w:val="22"/>
                <w:szCs w:val="22"/>
                <w:lang w:val="en-US"/>
              </w:rPr>
              <w:t>EHHH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J</w:t>
            </w:r>
            <w:r w:rsidR="00B0728B" w:rsidRPr="00B0728B">
              <w:rPr>
                <w:b/>
                <w:sz w:val="22"/>
                <w:szCs w:val="22"/>
              </w:rPr>
              <w:t>УРТ</w:t>
            </w:r>
          </w:p>
        </w:tc>
      </w:tr>
    </w:tbl>
    <w:p w14:paraId="006A9527" w14:textId="77777777"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Центральная ул., д. 29/2, с. </w:t>
      </w:r>
      <w:proofErr w:type="spellStart"/>
      <w:r w:rsidRPr="00B0728B">
        <w:rPr>
          <w:sz w:val="20"/>
          <w:szCs w:val="20"/>
        </w:rPr>
        <w:t>Талда</w:t>
      </w:r>
      <w:proofErr w:type="spellEnd"/>
      <w:r w:rsidRPr="00B0728B">
        <w:rPr>
          <w:sz w:val="20"/>
          <w:szCs w:val="20"/>
        </w:rPr>
        <w:t xml:space="preserve">, </w:t>
      </w:r>
      <w:proofErr w:type="spellStart"/>
      <w:r w:rsidRPr="00B0728B">
        <w:rPr>
          <w:sz w:val="20"/>
          <w:szCs w:val="20"/>
        </w:rPr>
        <w:t>Усть-Коксинский</w:t>
      </w:r>
      <w:proofErr w:type="spellEnd"/>
      <w:r w:rsidRPr="00B0728B">
        <w:rPr>
          <w:sz w:val="20"/>
          <w:szCs w:val="20"/>
        </w:rPr>
        <w:t xml:space="preserve"> район, Республика Алтай, 649483</w:t>
      </w:r>
    </w:p>
    <w:p w14:paraId="13E89A5D" w14:textId="77777777"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тел. 8 (388-48) 26-4-58, тел./факс 26-3-43, е-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6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</w:p>
    <w:p w14:paraId="5D76A72B" w14:textId="77777777" w:rsidR="00B0728B" w:rsidRPr="00B0728B" w:rsidRDefault="00383024" w:rsidP="00B0728B">
      <w:pPr>
        <w:jc w:val="both"/>
        <w:rPr>
          <w:b/>
          <w:sz w:val="32"/>
          <w:szCs w:val="20"/>
        </w:rPr>
      </w:pPr>
      <w:r>
        <w:rPr>
          <w:noProof/>
        </w:rPr>
        <w:pict w14:anchorId="6CBDD16F">
          <v:line id="Прямая соединительная линия 2" o:spid="_x0000_s1026" style="position:absolute;left:0;text-align:left;z-index:251659264;visibility:visibl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14:paraId="65954D88" w14:textId="77777777" w:rsidR="00C17CD3" w:rsidRPr="00B0728B" w:rsidRDefault="00771042" w:rsidP="00B0728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РАСПОРЯЖЕНИЕ</w:t>
      </w:r>
      <w:r w:rsidR="004B32D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lang w:val="en-US"/>
        </w:rPr>
        <w:t>JAKAA</w:t>
      </w:r>
      <w:r>
        <w:rPr>
          <w:b/>
          <w:bCs/>
          <w:sz w:val="28"/>
        </w:rPr>
        <w:t>Н</w:t>
      </w:r>
    </w:p>
    <w:p w14:paraId="2BCC4C86" w14:textId="77777777" w:rsidR="00C17CD3" w:rsidRPr="00C17CD3" w:rsidRDefault="00C17CD3" w:rsidP="00C17CD3">
      <w:pPr>
        <w:jc w:val="both"/>
        <w:rPr>
          <w:b/>
          <w:bCs/>
        </w:rPr>
      </w:pPr>
    </w:p>
    <w:p w14:paraId="57A07CA8" w14:textId="77777777" w:rsidR="00010261" w:rsidRDefault="00010261" w:rsidP="00494DD5">
      <w:pPr>
        <w:rPr>
          <w:b/>
          <w:bCs/>
          <w:color w:val="000000" w:themeColor="text1"/>
          <w:sz w:val="28"/>
          <w:szCs w:val="28"/>
        </w:rPr>
      </w:pPr>
    </w:p>
    <w:p w14:paraId="42DB19EA" w14:textId="3ABF9BE1" w:rsidR="00494DD5" w:rsidRPr="00021EC7" w:rsidRDefault="001C7C9F" w:rsidP="001C7C9F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</w:t>
      </w:r>
      <w:r w:rsidR="00771042">
        <w:rPr>
          <w:bCs/>
          <w:color w:val="000000" w:themeColor="text1"/>
          <w:sz w:val="28"/>
          <w:szCs w:val="28"/>
        </w:rPr>
        <w:t xml:space="preserve">от </w:t>
      </w:r>
      <w:r w:rsidR="00424957">
        <w:rPr>
          <w:bCs/>
          <w:color w:val="000000" w:themeColor="text1"/>
          <w:sz w:val="28"/>
          <w:szCs w:val="28"/>
        </w:rPr>
        <w:t>___________</w:t>
      </w:r>
      <w:r w:rsidR="00D643E6">
        <w:rPr>
          <w:bCs/>
          <w:color w:val="000000" w:themeColor="text1"/>
          <w:sz w:val="28"/>
          <w:szCs w:val="28"/>
        </w:rPr>
        <w:t xml:space="preserve"> 202</w:t>
      </w:r>
      <w:r w:rsidR="00424957">
        <w:rPr>
          <w:bCs/>
          <w:color w:val="000000" w:themeColor="text1"/>
          <w:sz w:val="28"/>
          <w:szCs w:val="28"/>
        </w:rPr>
        <w:t>6</w:t>
      </w:r>
      <w:r w:rsidR="00010261" w:rsidRPr="00021EC7">
        <w:rPr>
          <w:bCs/>
          <w:color w:val="000000" w:themeColor="text1"/>
          <w:sz w:val="28"/>
          <w:szCs w:val="28"/>
        </w:rPr>
        <w:t xml:space="preserve"> </w:t>
      </w:r>
      <w:r w:rsidR="00771042">
        <w:rPr>
          <w:bCs/>
          <w:color w:val="000000" w:themeColor="text1"/>
          <w:sz w:val="28"/>
          <w:szCs w:val="28"/>
        </w:rPr>
        <w:t xml:space="preserve">года   </w:t>
      </w:r>
      <w:r>
        <w:rPr>
          <w:bCs/>
          <w:color w:val="000000" w:themeColor="text1"/>
          <w:sz w:val="28"/>
          <w:szCs w:val="28"/>
        </w:rPr>
        <w:t xml:space="preserve">                          </w:t>
      </w:r>
      <w:r w:rsidR="00771042">
        <w:rPr>
          <w:bCs/>
          <w:color w:val="000000" w:themeColor="text1"/>
          <w:sz w:val="28"/>
          <w:szCs w:val="28"/>
        </w:rPr>
        <w:t xml:space="preserve">  </w:t>
      </w:r>
      <w:r>
        <w:rPr>
          <w:bCs/>
          <w:color w:val="000000" w:themeColor="text1"/>
          <w:sz w:val="28"/>
          <w:szCs w:val="28"/>
        </w:rPr>
        <w:t xml:space="preserve">         </w:t>
      </w:r>
      <w:r w:rsidR="00D643E6">
        <w:rPr>
          <w:bCs/>
          <w:color w:val="000000" w:themeColor="text1"/>
          <w:sz w:val="28"/>
          <w:szCs w:val="28"/>
        </w:rPr>
        <w:t xml:space="preserve">          </w:t>
      </w:r>
      <w:r>
        <w:rPr>
          <w:bCs/>
          <w:color w:val="000000" w:themeColor="text1"/>
          <w:sz w:val="28"/>
          <w:szCs w:val="28"/>
        </w:rPr>
        <w:t xml:space="preserve">                    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>
        <w:rPr>
          <w:bCs/>
          <w:color w:val="000000" w:themeColor="text1"/>
          <w:sz w:val="28"/>
          <w:szCs w:val="28"/>
        </w:rPr>
        <w:t xml:space="preserve"> </w:t>
      </w:r>
      <w:r w:rsidR="00424957">
        <w:rPr>
          <w:bCs/>
          <w:color w:val="000000" w:themeColor="text1"/>
          <w:sz w:val="28"/>
          <w:szCs w:val="28"/>
        </w:rPr>
        <w:t>ПРОЕКТ</w:t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14:paraId="6A7DFA86" w14:textId="24BAD11A"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="001C7C9F">
        <w:rPr>
          <w:b/>
          <w:bCs/>
          <w:color w:val="000000" w:themeColor="text1"/>
        </w:rPr>
        <w:t xml:space="preserve"> 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802156" w:rsidRPr="008C00F6">
        <w:rPr>
          <w:b/>
          <w:bCs/>
          <w:color w:val="000000" w:themeColor="text1"/>
        </w:rPr>
        <w:t xml:space="preserve"> сельское поселение» на 202</w:t>
      </w:r>
      <w:r w:rsidR="00424957">
        <w:rPr>
          <w:b/>
          <w:bCs/>
          <w:color w:val="000000" w:themeColor="text1"/>
        </w:rPr>
        <w:t>7</w:t>
      </w:r>
      <w:r w:rsidR="00802156" w:rsidRPr="008C00F6">
        <w:rPr>
          <w:b/>
          <w:bCs/>
          <w:color w:val="000000" w:themeColor="text1"/>
        </w:rPr>
        <w:t xml:space="preserve"> год.</w:t>
      </w:r>
    </w:p>
    <w:p w14:paraId="03054505" w14:textId="77777777" w:rsidR="00494DD5" w:rsidRPr="008C00F6" w:rsidRDefault="00494DD5" w:rsidP="00494DD5">
      <w:pPr>
        <w:rPr>
          <w:color w:val="000000" w:themeColor="text1"/>
        </w:rPr>
      </w:pPr>
    </w:p>
    <w:p w14:paraId="7C358497" w14:textId="07E80F22"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</w:t>
      </w:r>
      <w:r w:rsidRPr="008C00F6">
        <w:rPr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</w:t>
      </w:r>
      <w:r w:rsidR="00424957">
        <w:rPr>
          <w:color w:val="000000" w:themeColor="text1"/>
          <w:shd w:val="clear" w:color="auto" w:fill="FFFFFF"/>
        </w:rPr>
        <w:t xml:space="preserve"> </w:t>
      </w:r>
      <w:r w:rsidRPr="008C00F6">
        <w:rPr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B32DA">
        <w:rPr>
          <w:color w:val="000000" w:themeColor="text1"/>
          <w:shd w:val="clear" w:color="auto" w:fill="FFFFFF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поселение».</w:t>
      </w:r>
    </w:p>
    <w:p w14:paraId="2C2C8268" w14:textId="77777777"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14:paraId="42938967" w14:textId="77777777"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14:paraId="310B020B" w14:textId="77777777"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14:paraId="0E5A40BB" w14:textId="19779843"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</w:t>
      </w:r>
      <w:r w:rsidR="001C7C9F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>на 202</w:t>
      </w:r>
      <w:r w:rsidR="00424957">
        <w:rPr>
          <w:color w:val="000000" w:themeColor="text1"/>
        </w:rPr>
        <w:t>7</w:t>
      </w:r>
      <w:r w:rsidR="004654A1" w:rsidRPr="008C00F6">
        <w:rPr>
          <w:color w:val="000000" w:themeColor="text1"/>
        </w:rPr>
        <w:t xml:space="preserve">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</w:p>
    <w:p w14:paraId="37720C84" w14:textId="77777777" w:rsidR="00494DD5" w:rsidRPr="008C00F6" w:rsidRDefault="00494DD5" w:rsidP="004654A1">
      <w:pPr>
        <w:jc w:val="both"/>
      </w:pPr>
    </w:p>
    <w:p w14:paraId="2D5701D7" w14:textId="77777777" w:rsidR="00B0728B" w:rsidRPr="00B0728B" w:rsidRDefault="00771042" w:rsidP="001C7C9F">
      <w:pPr>
        <w:shd w:val="clear" w:color="auto" w:fill="FFFFFF"/>
        <w:jc w:val="both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 xml:space="preserve">иципального образования 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914312">
        <w:rPr>
          <w:color w:val="000000" w:themeColor="text1"/>
        </w:rPr>
        <w:t xml:space="preserve"> сельское  </w:t>
      </w:r>
      <w:r w:rsidR="001C7C9F">
        <w:rPr>
          <w:color w:val="000000" w:themeColor="text1"/>
        </w:rPr>
        <w:t>п</w:t>
      </w:r>
      <w:r w:rsidR="00914312">
        <w:rPr>
          <w:color w:val="000000" w:themeColor="text1"/>
        </w:rPr>
        <w:t>оселение:</w:t>
      </w:r>
      <w:r w:rsidR="001C7C9F">
        <w:rPr>
          <w:color w:val="000000" w:themeColor="text1"/>
        </w:rPr>
        <w:t xml:space="preserve"> </w:t>
      </w:r>
      <w:hyperlink r:id="rId7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14:paraId="7DEE5F6E" w14:textId="77777777"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14:paraId="3CD0065B" w14:textId="77777777"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14:paraId="1390B398" w14:textId="77777777" w:rsidR="0034284A" w:rsidRDefault="0034284A" w:rsidP="00494DD5">
      <w:pPr>
        <w:rPr>
          <w:color w:val="000000" w:themeColor="text1"/>
          <w:sz w:val="28"/>
          <w:szCs w:val="28"/>
        </w:rPr>
      </w:pPr>
    </w:p>
    <w:p w14:paraId="31467C3A" w14:textId="77777777" w:rsidR="0034284A" w:rsidRDefault="0034284A" w:rsidP="00494DD5">
      <w:pPr>
        <w:rPr>
          <w:color w:val="000000" w:themeColor="text1"/>
          <w:sz w:val="28"/>
          <w:szCs w:val="28"/>
        </w:rPr>
      </w:pPr>
    </w:p>
    <w:p w14:paraId="781884C6" w14:textId="4EB31EA0" w:rsidR="0034284A" w:rsidRPr="00021EC7" w:rsidRDefault="004B32DA" w:rsidP="0034284A">
      <w:pPr>
        <w:rPr>
          <w:color w:val="000000" w:themeColor="text1"/>
        </w:rPr>
      </w:pPr>
      <w:r>
        <w:rPr>
          <w:color w:val="000000" w:themeColor="text1"/>
        </w:rPr>
        <w:t xml:space="preserve">          </w:t>
      </w:r>
      <w:r w:rsidR="00424957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</w:t>
      </w:r>
      <w:r w:rsidR="0034284A" w:rsidRPr="00021EC7">
        <w:rPr>
          <w:color w:val="000000" w:themeColor="text1"/>
        </w:rPr>
        <w:t>Г</w:t>
      </w:r>
      <w:r w:rsidR="00021EC7" w:rsidRPr="00021EC7">
        <w:rPr>
          <w:color w:val="000000" w:themeColor="text1"/>
        </w:rPr>
        <w:t>лава</w:t>
      </w:r>
      <w:r w:rsidR="00AB1A8D">
        <w:rPr>
          <w:color w:val="000000" w:themeColor="text1"/>
        </w:rPr>
        <w:t xml:space="preserve"> </w:t>
      </w:r>
      <w:proofErr w:type="spellStart"/>
      <w:r w:rsidR="00B0728B">
        <w:rPr>
          <w:color w:val="000000" w:themeColor="text1"/>
        </w:rPr>
        <w:t>Талдинского</w:t>
      </w:r>
      <w:proofErr w:type="spellEnd"/>
      <w:r w:rsidR="00B0728B">
        <w:rPr>
          <w:color w:val="000000" w:themeColor="text1"/>
        </w:rPr>
        <w:t xml:space="preserve"> сельского поселения:               </w:t>
      </w:r>
      <w:r w:rsidR="00AB1A8D">
        <w:rPr>
          <w:color w:val="000000" w:themeColor="text1"/>
        </w:rPr>
        <w:t xml:space="preserve">              </w:t>
      </w:r>
      <w:r w:rsidR="00B0728B">
        <w:rPr>
          <w:color w:val="000000" w:themeColor="text1"/>
        </w:rPr>
        <w:t xml:space="preserve">                  </w:t>
      </w:r>
      <w:r w:rsidR="00AB1A8D">
        <w:rPr>
          <w:color w:val="000000" w:themeColor="text1"/>
        </w:rPr>
        <w:t xml:space="preserve">Э.Н. </w:t>
      </w:r>
      <w:proofErr w:type="spellStart"/>
      <w:r w:rsidR="00AB1A8D">
        <w:rPr>
          <w:color w:val="000000" w:themeColor="text1"/>
        </w:rPr>
        <w:t>Тохнин</w:t>
      </w:r>
      <w:proofErr w:type="spellEnd"/>
    </w:p>
    <w:p w14:paraId="5FAA999D" w14:textId="77777777" w:rsidR="00C74ABF" w:rsidRPr="00021EC7" w:rsidRDefault="00C74ABF" w:rsidP="0034284A">
      <w:pPr>
        <w:rPr>
          <w:color w:val="000000" w:themeColor="text1"/>
        </w:rPr>
      </w:pPr>
    </w:p>
    <w:p w14:paraId="2ED3F547" w14:textId="77777777" w:rsidR="00494DD5" w:rsidRPr="0097079B" w:rsidRDefault="00494DD5" w:rsidP="0034284A">
      <w:pPr>
        <w:rPr>
          <w:b/>
          <w:color w:val="000000" w:themeColor="text1"/>
          <w:sz w:val="28"/>
          <w:szCs w:val="28"/>
        </w:rPr>
      </w:pPr>
    </w:p>
    <w:p w14:paraId="14756516" w14:textId="77777777" w:rsidR="00494DD5" w:rsidRPr="008C00F6" w:rsidRDefault="00494DD5" w:rsidP="004B32DA">
      <w:pPr>
        <w:jc w:val="center"/>
        <w:rPr>
          <w:color w:val="000000" w:themeColor="text1"/>
        </w:rPr>
      </w:pPr>
      <w:r>
        <w:rPr>
          <w:color w:val="000000" w:themeColor="text1"/>
        </w:rPr>
        <w:br w:type="page"/>
      </w:r>
      <w:r w:rsidR="004B32DA">
        <w:rPr>
          <w:color w:val="000000" w:themeColor="text1"/>
        </w:rPr>
        <w:lastRenderedPageBreak/>
        <w:t xml:space="preserve">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14:paraId="76B3AA9F" w14:textId="77777777" w:rsidR="00EC1AE9" w:rsidRPr="008C00F6" w:rsidRDefault="00494DD5" w:rsidP="00EC1AE9">
      <w:pPr>
        <w:ind w:left="4536"/>
        <w:jc w:val="center"/>
        <w:rPr>
          <w:color w:val="000000" w:themeColor="text1"/>
        </w:rPr>
      </w:pPr>
      <w:r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</w:p>
    <w:p w14:paraId="65A5875A" w14:textId="52A2B5F7" w:rsidR="00494DD5" w:rsidRPr="008C00F6" w:rsidRDefault="00B0728B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от </w:t>
      </w:r>
      <w:r w:rsidR="00424957">
        <w:rPr>
          <w:color w:val="000000" w:themeColor="text1"/>
        </w:rPr>
        <w:t>_________</w:t>
      </w:r>
      <w:r w:rsidR="00D643E6">
        <w:rPr>
          <w:color w:val="000000" w:themeColor="text1"/>
        </w:rPr>
        <w:t xml:space="preserve"> 202</w:t>
      </w:r>
      <w:r w:rsidR="00424957">
        <w:rPr>
          <w:color w:val="000000" w:themeColor="text1"/>
        </w:rPr>
        <w:t>6</w:t>
      </w:r>
      <w:r w:rsidR="00A45377">
        <w:rPr>
          <w:color w:val="000000" w:themeColor="text1"/>
        </w:rPr>
        <w:t xml:space="preserve"> г.    № </w:t>
      </w:r>
      <w:r w:rsidR="00424957">
        <w:rPr>
          <w:color w:val="000000" w:themeColor="text1"/>
        </w:rPr>
        <w:t>ПРОЕКТ</w:t>
      </w:r>
    </w:p>
    <w:p w14:paraId="1A466FA0" w14:textId="77777777"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14:paraId="1B34FE21" w14:textId="77777777"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14:paraId="5B0609E2" w14:textId="702150B1"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="001C7C9F">
        <w:rPr>
          <w:b/>
          <w:bCs/>
          <w:color w:val="000000" w:themeColor="text1"/>
        </w:rPr>
        <w:t xml:space="preserve"> 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C74ABF" w:rsidRPr="008C00F6">
        <w:rPr>
          <w:b/>
          <w:bCs/>
          <w:color w:val="000000" w:themeColor="text1"/>
        </w:rPr>
        <w:t xml:space="preserve"> сельское поселение»  на 202</w:t>
      </w:r>
      <w:r w:rsidR="00424957">
        <w:rPr>
          <w:b/>
          <w:bCs/>
          <w:color w:val="000000" w:themeColor="text1"/>
        </w:rPr>
        <w:t>7</w:t>
      </w:r>
      <w:r w:rsidR="00C74ABF" w:rsidRPr="008C00F6">
        <w:rPr>
          <w:b/>
          <w:bCs/>
          <w:color w:val="000000" w:themeColor="text1"/>
        </w:rPr>
        <w:t>год</w:t>
      </w:r>
    </w:p>
    <w:p w14:paraId="11B61166" w14:textId="77777777"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14:paraId="10C637EB" w14:textId="77777777"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14:paraId="1F5BFF40" w14:textId="05DFF5FD" w:rsidR="00EC1AE9" w:rsidRPr="008C00F6" w:rsidRDefault="00494DD5" w:rsidP="001C7C9F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 </w:t>
      </w:r>
      <w:r w:rsidR="00EC1AE9" w:rsidRPr="008C00F6">
        <w:rPr>
          <w:color w:val="000000" w:themeColor="text1"/>
        </w:rPr>
        <w:t>на 202</w:t>
      </w:r>
      <w:r w:rsidR="00424957">
        <w:rPr>
          <w:color w:val="000000" w:themeColor="text1"/>
        </w:rPr>
        <w:t>7</w:t>
      </w:r>
      <w:r w:rsidR="00EC1AE9" w:rsidRPr="008C00F6">
        <w:rPr>
          <w:color w:val="000000" w:themeColor="text1"/>
        </w:rPr>
        <w:t xml:space="preserve">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14:paraId="275BFBAA" w14:textId="77777777"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14:paraId="0ED27231" w14:textId="77777777"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14:paraId="3A737594" w14:textId="77777777" w:rsidR="00494DD5" w:rsidRPr="008C00F6" w:rsidRDefault="00494DD5" w:rsidP="001C7C9F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8C00F6">
        <w:rPr>
          <w:color w:val="000000" w:themeColor="text1"/>
        </w:rPr>
        <w:t>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r w:rsidR="001C7C9F">
        <w:rPr>
          <w:color w:val="000000"/>
          <w:shd w:val="clear" w:color="auto" w:fill="FFFFFF"/>
        </w:rPr>
        <w:t xml:space="preserve"> </w:t>
      </w:r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  <w:r w:rsidR="001C7C9F">
        <w:rPr>
          <w:color w:val="000000" w:themeColor="text1"/>
        </w:rPr>
        <w:t xml:space="preserve"> </w:t>
      </w:r>
      <w:r w:rsidR="001C237A" w:rsidRPr="008C00F6">
        <w:rPr>
          <w:color w:val="000000"/>
        </w:rPr>
        <w:t>(далее – Правила</w:t>
      </w:r>
      <w:r w:rsidR="001C7C9F">
        <w:rPr>
          <w:color w:val="000000"/>
        </w:rPr>
        <w:t xml:space="preserve"> </w:t>
      </w: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14:paraId="7A7275F2" w14:textId="77777777"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="001C7C9F">
        <w:rPr>
          <w:color w:val="000000" w:themeColor="text1"/>
        </w:rPr>
        <w:t xml:space="preserve"> </w:t>
      </w:r>
      <w:r w:rsidRPr="008C00F6">
        <w:rPr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14:paraId="1423B430" w14:textId="77777777"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38C43EE0" w14:textId="77777777"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14:paraId="11812141" w14:textId="433B2619" w:rsidR="00494DD5" w:rsidRPr="008C00F6" w:rsidRDefault="00494DD5" w:rsidP="00424957">
      <w:pPr>
        <w:shd w:val="clear" w:color="auto" w:fill="FFFFFF"/>
        <w:ind w:firstLine="709"/>
        <w:jc w:val="both"/>
        <w:rPr>
          <w:color w:val="000000" w:themeColor="text1"/>
          <w:highlight w:val="yellow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>МО «</w:t>
      </w:r>
      <w:proofErr w:type="spellStart"/>
      <w:r w:rsidR="00B0728B">
        <w:rPr>
          <w:color w:val="000000"/>
        </w:rPr>
        <w:t>Талдинское</w:t>
      </w:r>
      <w:proofErr w:type="spellEnd"/>
      <w:r w:rsidR="00C74ABF" w:rsidRPr="008C00F6">
        <w:rPr>
          <w:color w:val="000000"/>
        </w:rPr>
        <w:t xml:space="preserve"> сельское поселение»</w:t>
      </w:r>
      <w:r w:rsidR="00424957">
        <w:rPr>
          <w:color w:val="000000"/>
        </w:rPr>
        <w:t xml:space="preserve"> </w:t>
      </w: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14:paraId="21E57D00" w14:textId="77777777"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14:paraId="7BF9404A" w14:textId="77777777"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14:paraId="2424482D" w14:textId="77777777"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14:paraId="1EF1B267" w14:textId="77777777"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14:paraId="3955DAE8" w14:textId="77777777"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14:paraId="2DBBC6AE" w14:textId="77777777"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17C1D73B" w14:textId="77777777"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026AB9FF" w14:textId="77777777"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536E0AA8" w14:textId="77777777"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14:paraId="3F9BB084" w14:textId="77777777"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14:paraId="52CF8E7F" w14:textId="77777777"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14:paraId="7F9A701B" w14:textId="77777777"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14:paraId="62CBB112" w14:textId="77777777"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B54E3B8" w14:textId="77777777"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2B0DE10" w14:textId="77777777"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1643EBF3" w14:textId="77777777"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14:paraId="46BF7E7A" w14:textId="77777777"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3B63E6D0" w14:textId="36011500"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</w:t>
      </w:r>
      <w:r w:rsidR="00424957">
        <w:t xml:space="preserve"> </w:t>
      </w:r>
      <w:r w:rsidRPr="008C00F6">
        <w:t>подконтрольной среды</w:t>
      </w:r>
      <w:r w:rsidRPr="008C00F6">
        <w:rPr>
          <w:color w:val="000000" w:themeColor="text1"/>
        </w:rPr>
        <w:t xml:space="preserve"> и анализа выявленных в результате проведения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14:paraId="029A80E6" w14:textId="77777777"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14:paraId="7C4FA808" w14:textId="77777777"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14:paraId="16EE28C2" w14:textId="77777777"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14:paraId="499E499B" w14:textId="77777777"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14:paraId="587AA2D0" w14:textId="77777777"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E00AF8" w:rsidRPr="008C00F6" w14:paraId="51065149" w14:textId="77777777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4E7CA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FD359A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E53A7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DBE710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C2FE5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14:paraId="0920DFEA" w14:textId="77777777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94957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F770E" w14:textId="77777777"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BF73605" w14:textId="77777777"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020CD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14:paraId="32574126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14:paraId="586B1F34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98E3E9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14:paraId="246C2934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57546" w14:textId="32303D07" w:rsidR="00494DD5" w:rsidRPr="008C00F6" w:rsidRDefault="00494DD5" w:rsidP="001C7C9F">
            <w:pPr>
              <w:rPr>
                <w:iCs/>
                <w:color w:val="000000" w:themeColor="text1"/>
                <w:u w:val="single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</w:tc>
      </w:tr>
      <w:tr w:rsidR="00E00AF8" w:rsidRPr="008C00F6" w14:paraId="4264861D" w14:textId="77777777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AD38C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27CE5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E51A0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125E71AC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B816A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0A69C" w14:textId="7FA216CC"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муниципальный земельный контроль.</w:t>
            </w:r>
          </w:p>
        </w:tc>
      </w:tr>
      <w:tr w:rsidR="00E00AF8" w:rsidRPr="008C00F6" w14:paraId="1B209981" w14:textId="77777777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9DF67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C363A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3937AB" w14:textId="77777777"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98AD8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14:paraId="27F02D5A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8A7F7" w14:textId="3570FB64" w:rsidR="00494DD5" w:rsidRPr="008C00F6" w:rsidRDefault="00B0728B" w:rsidP="00AB1A8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</w:tc>
      </w:tr>
      <w:tr w:rsidR="00E00AF8" w:rsidRPr="008C00F6" w14:paraId="1B80B68E" w14:textId="77777777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DBD7C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B0CCC" w14:textId="77777777"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 xml:space="preserve">муниципального </w:t>
            </w:r>
            <w:proofErr w:type="spellStart"/>
            <w:r w:rsidRPr="008C00F6">
              <w:rPr>
                <w:color w:val="000000" w:themeColor="text1"/>
                <w:lang w:eastAsia="en-US"/>
              </w:rPr>
              <w:t>контроля</w:t>
            </w:r>
            <w:r w:rsidRPr="008C00F6">
              <w:rPr>
                <w:color w:val="000000"/>
                <w:lang w:eastAsia="en-US"/>
              </w:rPr>
              <w:t>в</w:t>
            </w:r>
            <w:proofErr w:type="spellEnd"/>
            <w:r w:rsidRPr="008C00F6">
              <w:rPr>
                <w:color w:val="000000"/>
                <w:lang w:eastAsia="en-US"/>
              </w:rPr>
              <w:t xml:space="preserve">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</w:t>
            </w:r>
            <w:proofErr w:type="spellStart"/>
            <w:r w:rsidRPr="008C00F6">
              <w:rPr>
                <w:color w:val="000000" w:themeColor="text1"/>
                <w:lang w:eastAsia="en-US"/>
              </w:rPr>
              <w:t>контроля</w:t>
            </w:r>
            <w:r w:rsidRPr="008C00F6">
              <w:rPr>
                <w:color w:val="000000"/>
                <w:lang w:eastAsia="en-US"/>
              </w:rPr>
              <w:t>в</w:t>
            </w:r>
            <w:proofErr w:type="spellEnd"/>
            <w:r w:rsidRPr="008C00F6">
              <w:rPr>
                <w:color w:val="000000"/>
                <w:lang w:eastAsia="en-US"/>
              </w:rPr>
              <w:t xml:space="preserve">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6C448" w14:textId="77777777"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4AD49" w14:textId="77777777"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14:paraId="2E48AD07" w14:textId="380C8A69" w:rsidR="00494DD5" w:rsidRPr="008C00F6" w:rsidRDefault="00494DD5" w:rsidP="00A4537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424957">
              <w:rPr>
                <w:color w:val="000000" w:themeColor="text1"/>
                <w:lang w:eastAsia="en-US"/>
              </w:rPr>
              <w:t>7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2A169" w14:textId="00C21F1D" w:rsidR="00494DD5" w:rsidRPr="008C00F6" w:rsidRDefault="00B0728B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14:paraId="0C971802" w14:textId="77777777"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14:paraId="2A7C196C" w14:textId="77777777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E83769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2781B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69027" w14:textId="77777777"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51B2F" w14:textId="77777777"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14:paraId="0960ACF3" w14:textId="68BB5AC4" w:rsidR="00494DD5" w:rsidRPr="008C00F6" w:rsidRDefault="00494DD5" w:rsidP="00A4537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424957">
              <w:rPr>
                <w:color w:val="000000" w:themeColor="text1"/>
                <w:lang w:eastAsia="en-US"/>
              </w:rPr>
              <w:t>7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795B5" w14:textId="724CA0CF"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14:paraId="559719C5" w14:textId="77777777"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14:paraId="20C46C51" w14:textId="77777777"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14:paraId="4600B7B0" w14:textId="77777777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E80E56" w14:textId="77777777"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7AEBBB" w14:textId="77777777" w:rsidR="00494DD5" w:rsidRPr="008C00F6" w:rsidRDefault="00494DD5" w:rsidP="00AB1A8D">
            <w:pPr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или признаках нарушений обязательных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253C1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3DF63" w14:textId="77777777"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="00AB1A8D">
              <w:rPr>
                <w:color w:val="000000" w:themeColor="text1"/>
                <w:shd w:val="clear" w:color="auto" w:fill="FFFFFF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14:paraId="6ADDD5B8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14:paraId="5B5CDE51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9A79D" w14:textId="085192FA"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14:paraId="172FF1E0" w14:textId="77777777"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255EEEED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14:paraId="26958341" w14:textId="77777777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3C09E" w14:textId="77777777"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13388" w14:textId="44F24B32"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="004249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14:paraId="6D32C2D8" w14:textId="77777777"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4F69BB86" w14:textId="77777777"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264BE29E" w14:textId="77777777"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48418032" w14:textId="77777777"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14:paraId="13DFCBDE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CC4FD" w14:textId="77777777"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183DE060" w14:textId="77777777"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14:paraId="18D57AC6" w14:textId="77777777"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3C4BC" w14:textId="77777777"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14:paraId="672F5316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14:paraId="1D935753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9C6F2" w14:textId="1BE1EA9D"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14:paraId="18A209CF" w14:textId="77777777"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1B5F0026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14:paraId="5C671EB2" w14:textId="77777777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0D91919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3A4AEAC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DC71D" w14:textId="77777777"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C7A14" w14:textId="77777777"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14:paraId="0AC4233E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14:paraId="2188AA10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0E58E" w14:textId="77777777"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14:paraId="3EA345D6" w14:textId="77777777"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18BB0700" w14:textId="77777777"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14:paraId="5A083FD3" w14:textId="77777777"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09855DAB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14:paraId="2E30910E" w14:textId="77777777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B1167A1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5C18AF0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C1857" w14:textId="77777777"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proofErr w:type="spellStart"/>
            <w:r w:rsidR="00F05CF8">
              <w:rPr>
                <w:color w:val="000000"/>
                <w:lang w:eastAsia="en-US"/>
              </w:rPr>
              <w:t>Талдинское</w:t>
            </w:r>
            <w:proofErr w:type="spellEnd"/>
            <w:r w:rsidR="00AB1A8D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</w:t>
            </w:r>
            <w:r w:rsidRPr="008C00F6">
              <w:rPr>
                <w:color w:val="000000"/>
                <w:lang w:eastAsia="en-US"/>
              </w:rPr>
              <w:lastRenderedPageBreak/>
              <w:t xml:space="preserve">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3EA4CF" w14:textId="77777777"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444585EC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F77CA" w14:textId="7158D94C"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14:paraId="4A135E0B" w14:textId="77777777"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640BA7C8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14:paraId="147CCFB0" w14:textId="77777777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39810F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8CE0D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5AC00" w14:textId="77777777"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46FC3" w14:textId="77777777" w:rsidR="00416846" w:rsidRPr="008C00F6" w:rsidRDefault="00494DD5" w:rsidP="00AB1A8D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07E09" w14:textId="0D754EF9"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14:paraId="65EFCBDA" w14:textId="77777777"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3B6C46F5" w14:textId="77777777"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14:paraId="43EAF9E6" w14:textId="77777777"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2881BEAE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14:paraId="627EB9A1" w14:textId="77777777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384870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FBEAF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34326" w14:textId="77777777"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3E126" w14:textId="77777777"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1AD12834" w14:textId="77777777"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14:paraId="65000B9C" w14:textId="77777777"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A4CC4" w14:textId="789529E6"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14:paraId="64EFE706" w14:textId="77777777" w:rsidR="00494DD5" w:rsidRPr="008C00F6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14:paraId="32A43745" w14:textId="77777777"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14:paraId="60E92D7A" w14:textId="77777777"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14:paraId="6C82923C" w14:textId="77777777"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14:paraId="6830FDBB" w14:textId="77777777"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94DD5" w:rsidRPr="008C00F6" w14:paraId="6519358D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EB8A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E998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4B9A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14:paraId="28092BF8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3D90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80E7" w14:textId="77777777"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CB40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494DD5" w:rsidRPr="008C00F6" w14:paraId="4BFFA42F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9B25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89F2" w14:textId="77777777"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E8E6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14:paraId="0ECEC60A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76BE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1E6F" w14:textId="77777777"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3FC6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14:paraId="1451524B" w14:textId="77777777"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14:paraId="58BA3773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295A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F329F" w14:textId="77777777"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B7D5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14:paraId="5BB6D63E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2525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EBA3" w14:textId="77777777"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94F9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14:paraId="5A5F614C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F4CC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CFBA4" w14:textId="77777777"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B1FF" w14:textId="77777777"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14:paraId="18247C66" w14:textId="77777777"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14:paraId="4AC51C16" w14:textId="77777777"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="00AB1A8D">
        <w:rPr>
          <w:color w:val="000000" w:themeColor="text1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="00A45377">
        <w:rPr>
          <w:color w:val="000000" w:themeColor="text1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14:paraId="06D35954" w14:textId="77777777"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AB1A8D">
        <w:rPr>
          <w:color w:val="000000" w:themeColor="text1"/>
        </w:rPr>
        <w:t xml:space="preserve"> 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</w:p>
    <w:p w14:paraId="75169D1E" w14:textId="1A0D9106"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424957">
        <w:rPr>
          <w:color w:val="000000" w:themeColor="text1"/>
        </w:rPr>
        <w:t>администрацией</w:t>
      </w:r>
      <w:r w:rsidR="00B0728B">
        <w:rPr>
          <w:b/>
          <w:bCs/>
          <w:color w:val="000000"/>
        </w:rPr>
        <w:t xml:space="preserve"> МО «</w:t>
      </w:r>
      <w:proofErr w:type="spellStart"/>
      <w:r w:rsidR="00B0728B">
        <w:rPr>
          <w:b/>
          <w:bCs/>
          <w:color w:val="000000"/>
        </w:rPr>
        <w:t>Талдинское</w:t>
      </w:r>
      <w:proofErr w:type="spellEnd"/>
      <w:r w:rsidR="0046220E" w:rsidRPr="008C00F6">
        <w:rPr>
          <w:b/>
          <w:bCs/>
          <w:color w:val="000000"/>
        </w:rPr>
        <w:t xml:space="preserve"> сельское поселение»</w:t>
      </w:r>
    </w:p>
    <w:p w14:paraId="7F966B2D" w14:textId="1B18F15D" w:rsidR="00494DD5" w:rsidRPr="008C00F6" w:rsidRDefault="00494DD5" w:rsidP="00AB1A8D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Pr="008C00F6">
        <w:rPr>
          <w:color w:val="000000" w:themeColor="text1"/>
        </w:rPr>
        <w:t>не позднее 1 июля 202</w:t>
      </w:r>
      <w:r w:rsidR="00424957">
        <w:rPr>
          <w:color w:val="000000" w:themeColor="text1"/>
        </w:rPr>
        <w:t>8</w:t>
      </w:r>
      <w:r w:rsidRPr="008C00F6">
        <w:rPr>
          <w:color w:val="000000" w:themeColor="text1"/>
        </w:rPr>
        <w:t xml:space="preserve"> года (года, следующего за отчетным) в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46220E" w:rsidRPr="008C00F6">
        <w:rPr>
          <w:b/>
          <w:bCs/>
          <w:color w:val="000000" w:themeColor="text1"/>
        </w:rPr>
        <w:t xml:space="preserve"> сельское поселение»</w:t>
      </w:r>
      <w:r w:rsidR="00AB1A8D">
        <w:rPr>
          <w:b/>
          <w:bCs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  <w:bookmarkStart w:id="0" w:name="_GoBack"/>
      <w:bookmarkEnd w:id="0"/>
    </w:p>
    <w:p w14:paraId="489A911D" w14:textId="77777777" w:rsidR="006A3562" w:rsidRPr="008C00F6" w:rsidRDefault="006A3562"/>
    <w:sectPr w:rsidR="006A3562" w:rsidRPr="008C00F6" w:rsidSect="00F12F25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596D3D" w14:textId="77777777" w:rsidR="00383024" w:rsidRDefault="00383024" w:rsidP="00494DD5">
      <w:r>
        <w:separator/>
      </w:r>
    </w:p>
  </w:endnote>
  <w:endnote w:type="continuationSeparator" w:id="0">
    <w:p w14:paraId="4CB68E80" w14:textId="77777777" w:rsidR="00383024" w:rsidRDefault="00383024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DA35D" w14:textId="77777777" w:rsidR="00383024" w:rsidRDefault="00383024" w:rsidP="00494DD5">
      <w:r>
        <w:separator/>
      </w:r>
    </w:p>
  </w:footnote>
  <w:footnote w:type="continuationSeparator" w:id="0">
    <w:p w14:paraId="6D423986" w14:textId="77777777" w:rsidR="00383024" w:rsidRDefault="00383024" w:rsidP="00494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67045F" w14:textId="77777777" w:rsidR="00F12F25" w:rsidRDefault="00F12F25">
    <w:pPr>
      <w:pStyle w:val="a7"/>
      <w:jc w:val="center"/>
    </w:pPr>
  </w:p>
  <w:p w14:paraId="6A1FA459" w14:textId="77777777" w:rsidR="00F12F25" w:rsidRDefault="00F12F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1C7C9F"/>
    <w:rsid w:val="00280669"/>
    <w:rsid w:val="00294FEC"/>
    <w:rsid w:val="002E5BE5"/>
    <w:rsid w:val="002E6E21"/>
    <w:rsid w:val="00305A30"/>
    <w:rsid w:val="003075EA"/>
    <w:rsid w:val="00316BAA"/>
    <w:rsid w:val="0034284A"/>
    <w:rsid w:val="00383024"/>
    <w:rsid w:val="00397C9B"/>
    <w:rsid w:val="003A47EF"/>
    <w:rsid w:val="003D437D"/>
    <w:rsid w:val="00407A2A"/>
    <w:rsid w:val="00416846"/>
    <w:rsid w:val="00424957"/>
    <w:rsid w:val="00436328"/>
    <w:rsid w:val="00436AF7"/>
    <w:rsid w:val="0044063C"/>
    <w:rsid w:val="0046220E"/>
    <w:rsid w:val="004654A1"/>
    <w:rsid w:val="004800CE"/>
    <w:rsid w:val="00481364"/>
    <w:rsid w:val="00494DD5"/>
    <w:rsid w:val="004B0669"/>
    <w:rsid w:val="004B32DA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F0812"/>
    <w:rsid w:val="00706EFF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538CC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9D4FA4"/>
    <w:rsid w:val="00A45377"/>
    <w:rsid w:val="00A56FFF"/>
    <w:rsid w:val="00A82F47"/>
    <w:rsid w:val="00AB1A8D"/>
    <w:rsid w:val="00AB45D0"/>
    <w:rsid w:val="00AC5724"/>
    <w:rsid w:val="00AC7070"/>
    <w:rsid w:val="00B0728B"/>
    <w:rsid w:val="00B90FCA"/>
    <w:rsid w:val="00BB4CE2"/>
    <w:rsid w:val="00BF7DCC"/>
    <w:rsid w:val="00C152B3"/>
    <w:rsid w:val="00C17CD3"/>
    <w:rsid w:val="00C646E2"/>
    <w:rsid w:val="00C74ABF"/>
    <w:rsid w:val="00CA30CF"/>
    <w:rsid w:val="00CF4AAE"/>
    <w:rsid w:val="00D321BE"/>
    <w:rsid w:val="00D53E14"/>
    <w:rsid w:val="00D643E6"/>
    <w:rsid w:val="00D96BF0"/>
    <w:rsid w:val="00E00AF8"/>
    <w:rsid w:val="00E46E31"/>
    <w:rsid w:val="00EB10FE"/>
    <w:rsid w:val="00EB1B6C"/>
    <w:rsid w:val="00EC1AE9"/>
    <w:rsid w:val="00EE3C52"/>
    <w:rsid w:val="00F05CF8"/>
    <w:rsid w:val="00F12F25"/>
    <w:rsid w:val="00F14B12"/>
    <w:rsid w:val="00F31BC2"/>
    <w:rsid w:val="00F335C9"/>
    <w:rsid w:val="00F97351"/>
    <w:rsid w:val="00FF2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9B059F"/>
  <w15:docId w15:val="{3AAE5583-1764-4ED2-B32C-09350605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lda-adm@yandex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ADM70</cp:lastModifiedBy>
  <cp:revision>59</cp:revision>
  <cp:lastPrinted>2022-02-28T03:13:00Z</cp:lastPrinted>
  <dcterms:created xsi:type="dcterms:W3CDTF">2021-09-22T09:28:00Z</dcterms:created>
  <dcterms:modified xsi:type="dcterms:W3CDTF">2026-10-05T03:06:00Z</dcterms:modified>
</cp:coreProperties>
</file>