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7C" w:rsidRDefault="003D1B7C" w:rsidP="003D1B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ОПОВЕЩЕНИЕ О НАЧАЛЕ ОБЩЕСТВЕННЫХ ОБСУЖДЕНИЙ</w:t>
      </w:r>
    </w:p>
    <w:p w:rsidR="003D1B7C" w:rsidRDefault="003D1B7C" w:rsidP="003D1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</w:pPr>
    </w:p>
    <w:p w:rsidR="003D1B7C" w:rsidRPr="007333BD" w:rsidRDefault="003D1B7C" w:rsidP="003D1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общественные обсуждения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 представля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е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тся проект решени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я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 о предоставлении разрешения на отклонение от предельных параметров разрешенного строительства объекта </w:t>
      </w:r>
      <w:r w:rsidRPr="007333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капитального строительства (магазин) на земельном участке в части уменьшения отступов от границ земельного участка по адресу: </w:t>
      </w:r>
      <w:r w:rsidRPr="007333BD">
        <w:rPr>
          <w:rFonts w:ascii="Times New Roman" w:hAnsi="Times New Roman" w:cs="Times New Roman"/>
        </w:rPr>
        <w:t xml:space="preserve">Республика Алтай, </w:t>
      </w:r>
      <w:proofErr w:type="spellStart"/>
      <w:r w:rsidRPr="007333BD">
        <w:rPr>
          <w:rFonts w:ascii="Times New Roman" w:hAnsi="Times New Roman" w:cs="Times New Roman"/>
        </w:rPr>
        <w:t>Усть</w:t>
      </w:r>
      <w:r>
        <w:rPr>
          <w:rFonts w:ascii="Times New Roman" w:hAnsi="Times New Roman" w:cs="Times New Roman"/>
        </w:rPr>
        <w:t>-Коксинский</w:t>
      </w:r>
      <w:proofErr w:type="spellEnd"/>
      <w:r>
        <w:rPr>
          <w:rFonts w:ascii="Times New Roman" w:hAnsi="Times New Roman" w:cs="Times New Roman"/>
        </w:rPr>
        <w:t xml:space="preserve"> район, с. </w:t>
      </w:r>
      <w:proofErr w:type="spellStart"/>
      <w:r>
        <w:rPr>
          <w:rFonts w:ascii="Times New Roman" w:hAnsi="Times New Roman" w:cs="Times New Roman"/>
        </w:rPr>
        <w:t>Талда</w:t>
      </w:r>
      <w:proofErr w:type="spellEnd"/>
      <w:r>
        <w:rPr>
          <w:rFonts w:ascii="Times New Roman" w:hAnsi="Times New Roman" w:cs="Times New Roman"/>
        </w:rPr>
        <w:t>, ул. Центральная , 18 А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.</w:t>
      </w:r>
      <w:proofErr w:type="gramEnd"/>
    </w:p>
    <w:p w:rsidR="003D1B7C" w:rsidRPr="007510FE" w:rsidRDefault="003D1B7C" w:rsidP="003D1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7333B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Перечень информационных 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материалов по проекту 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общественных обсуждений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:</w:t>
      </w:r>
    </w:p>
    <w:p w:rsidR="003D1B7C" w:rsidRPr="00940E36" w:rsidRDefault="003D1B7C" w:rsidP="003D1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</w:pP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- </w:t>
      </w:r>
      <w:r w:rsidR="00DD3FDE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Выписка из ЕГРН  на земельный участ</w:t>
      </w:r>
      <w:bookmarkStart w:id="0" w:name="_GoBack"/>
      <w:bookmarkEnd w:id="0"/>
      <w:r w:rsidR="00DD3FDE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ок 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.</w:t>
      </w:r>
    </w:p>
    <w:p w:rsidR="003D1B7C" w:rsidRPr="007510FE" w:rsidRDefault="003D1B7C" w:rsidP="003D1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Информационные материалы по проекту 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общественных обсуждений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 представлены на экспозиции по адресу: Республика Алтай, </w:t>
      </w:r>
      <w:proofErr w:type="spellStart"/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Усть-Коксинский</w:t>
      </w:r>
      <w:proofErr w:type="spellEnd"/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Талда</w:t>
      </w:r>
      <w:proofErr w:type="spellEnd"/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, ул. Центральная, д. 29/2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, здание се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льской администрации </w:t>
      </w:r>
      <w:proofErr w:type="spellStart"/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Талдин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ского</w:t>
      </w:r>
      <w:proofErr w:type="spellEnd"/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 и на стенде возле здания сельской администрации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.</w:t>
      </w:r>
    </w:p>
    <w:p w:rsidR="003D1B7C" w:rsidRPr="007510FE" w:rsidRDefault="003D1B7C" w:rsidP="003D1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Оповещение дополнительно распространено на информационных стендах.</w:t>
      </w:r>
    </w:p>
    <w:p w:rsidR="003D1B7C" w:rsidRPr="007510FE" w:rsidRDefault="003D1B7C" w:rsidP="003D1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Экспозиция проект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а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, подлежащ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его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 обсуждению на 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общественных обсуждениях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, открыта с 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30.08.2024</w:t>
      </w:r>
      <w:r w:rsidRPr="00393CE7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 по 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06.09.2024</w:t>
      </w:r>
      <w:r w:rsidR="00DD3FDE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г.</w:t>
      </w:r>
    </w:p>
    <w:p w:rsidR="003D1B7C" w:rsidRPr="007510FE" w:rsidRDefault="003D1B7C" w:rsidP="003D1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Часы работы: с 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8:00 до 16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:00 часов, пятница с 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8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:00 до 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15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:00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 часов (перерыв с 12:00 до 13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:00 часов).</w:t>
      </w:r>
    </w:p>
    <w:p w:rsidR="003D1B7C" w:rsidRPr="007510FE" w:rsidRDefault="003D1B7C" w:rsidP="003D1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В ходе работы экспозиции проводится консультирование посетителей экспозиции, распространение информационных материалов о проекте, подлежащем рассмотрению на 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общественных обсуждениях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.</w:t>
      </w:r>
    </w:p>
    <w:p w:rsidR="003D1B7C" w:rsidRPr="00940E36" w:rsidRDefault="003D1B7C" w:rsidP="003D1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Срок проведения общественных обсуждений: 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30.08.2024</w:t>
      </w:r>
      <w:r w:rsidRPr="00393CE7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 по 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06.09.2024</w:t>
      </w:r>
      <w:r w:rsidR="00DD3FDE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 xml:space="preserve"> г</w:t>
      </w:r>
      <w:r w:rsidRPr="00393CE7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  <w:t>.</w:t>
      </w:r>
    </w:p>
    <w:p w:rsidR="003D1B7C" w:rsidRPr="00940E36" w:rsidRDefault="003D1B7C" w:rsidP="003D1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</w:pP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Организатором 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общественных обсуждений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 является Комиссия по землепользова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нию и застройке </w:t>
      </w:r>
      <w:proofErr w:type="spellStart"/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Талдинского</w:t>
      </w:r>
      <w:proofErr w:type="spellEnd"/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 сельского поселения (далее </w:t>
      </w:r>
      <w:proofErr w:type="gramStart"/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–К</w:t>
      </w:r>
      <w:proofErr w:type="gramEnd"/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омиссия), расположенная по адресу: Республика Алтай, </w:t>
      </w:r>
      <w:proofErr w:type="spellStart"/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Усть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-Коксинский</w:t>
      </w:r>
      <w:proofErr w:type="spellEnd"/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Талда</w:t>
      </w:r>
      <w:proofErr w:type="spellEnd"/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, ул. Центральная, д. 29/2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.</w:t>
      </w:r>
    </w:p>
    <w:p w:rsidR="003D1B7C" w:rsidRDefault="003D1B7C" w:rsidP="003D1B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40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Участниками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</w:t>
      </w:r>
      <w:proofErr w:type="gramEnd"/>
      <w:r w:rsidRPr="00940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40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частью 3 статьи 39 Градостроительного кодека Российской Федерации, также правообладатели земельных участков и объектов</w:t>
      </w:r>
      <w:proofErr w:type="gramEnd"/>
      <w:r w:rsidRPr="00940E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3D1B7C" w:rsidRPr="00940E36" w:rsidRDefault="003D1B7C" w:rsidP="003D1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94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общественных обсуждений, являющиеся правообладателями соответствующих земельных участков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4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</w:t>
      </w:r>
      <w:r w:rsidRPr="0094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документы, устанавливающие или удостоверяющие их права на такие земельные участки</w:t>
      </w:r>
      <w:proofErr w:type="gramEnd"/>
      <w:r w:rsidRPr="00940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3D1B7C" w:rsidRPr="00940E36" w:rsidRDefault="003D1B7C" w:rsidP="003D1B7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0E36">
        <w:rPr>
          <w:rFonts w:ascii="Times New Roman" w:hAnsi="Times New Roman" w:cs="Times New Roman"/>
          <w:color w:val="000000"/>
          <w:sz w:val="24"/>
          <w:szCs w:val="24"/>
        </w:rPr>
        <w:t>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3D1B7C" w:rsidRPr="007510FE" w:rsidRDefault="003D1B7C" w:rsidP="003D1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В период 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общественных обсуждений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 участники 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общественных обсуждений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 имеют право представить свои предложения и замечания по обсуждаемому проекту посредством:</w:t>
      </w:r>
    </w:p>
    <w:p w:rsidR="003D1B7C" w:rsidRPr="007510FE" w:rsidRDefault="003D1B7C" w:rsidP="003D1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1) записи в книге (журнале) учета посетителей экспозиции проекта, подлежащего рассмотрению на публичных слушаниях;</w:t>
      </w:r>
    </w:p>
    <w:p w:rsidR="003D1B7C" w:rsidRPr="007510FE" w:rsidRDefault="003D1B7C" w:rsidP="003D1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2) в письменной форме в адрес организатора 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общественных обсуждений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;</w:t>
      </w:r>
    </w:p>
    <w:p w:rsidR="003D1B7C" w:rsidRPr="007510FE" w:rsidRDefault="003D1B7C" w:rsidP="003D1B7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 xml:space="preserve">3) в письменной или устной форме в ходе проведения </w:t>
      </w:r>
      <w:r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общественных обсуждений</w:t>
      </w:r>
      <w:r w:rsidRPr="00940E36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.</w:t>
      </w:r>
    </w:p>
    <w:p w:rsidR="003D1B7C" w:rsidRPr="00940E36" w:rsidRDefault="003D1B7C" w:rsidP="003D1B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7510FE">
        <w:rPr>
          <w:color w:val="252525"/>
        </w:rPr>
        <w:t> </w:t>
      </w:r>
      <w:r w:rsidRPr="00940E36">
        <w:rPr>
          <w:color w:val="000000"/>
        </w:rPr>
        <w:t>Предложения и замечания, внесенные участниками общественных обсуждений в соответствии с вышеуказанным порядком, подлежат регистрации, а также обязательному рассмотрению Комиссией, за исключением выявления факта предоставления участником общественных обсуждений недостоверных сведений.</w:t>
      </w:r>
    </w:p>
    <w:p w:rsidR="0023005D" w:rsidRPr="003D1B7C" w:rsidRDefault="003D1B7C" w:rsidP="003D1B7C">
      <w:pPr>
        <w:rPr>
          <w:rFonts w:ascii="Times New Roman" w:hAnsi="Times New Roman" w:cs="Times New Roman"/>
        </w:rPr>
      </w:pPr>
      <w:r w:rsidRPr="003D1B7C">
        <w:rPr>
          <w:rFonts w:ascii="Times New Roman" w:hAnsi="Times New Roman" w:cs="Times New Roman"/>
          <w:color w:val="000000"/>
        </w:rPr>
        <w:t>Официальный сайт, на котором будут размещены проекты, подлежащие рассмотрению на публичных слушаниях и информационные материалы к нему: </w:t>
      </w:r>
      <w:r w:rsidRPr="003D1B7C">
        <w:rPr>
          <w:rFonts w:ascii="Times New Roman" w:hAnsi="Times New Roman" w:cs="Times New Roman"/>
          <w:color w:val="0070C0"/>
        </w:rPr>
        <w:t>https://taldinskoe.ru/</w:t>
      </w:r>
      <w:r w:rsidRPr="003D1B7C">
        <w:rPr>
          <w:rStyle w:val="a4"/>
          <w:rFonts w:ascii="Times New Roman" w:hAnsi="Times New Roman" w:cs="Times New Roman"/>
          <w:color w:val="0070C0"/>
          <w:u w:val="none"/>
        </w:rPr>
        <w:t xml:space="preserve"> по ссылке: </w:t>
      </w:r>
      <w:hyperlink r:id="rId5" w:history="1">
        <w:r w:rsidRPr="003D1B7C">
          <w:rPr>
            <w:rFonts w:ascii="Times New Roman" w:hAnsi="Times New Roman" w:cs="Times New Roman"/>
            <w:color w:val="0070C0"/>
            <w:u w:val="single"/>
          </w:rPr>
          <w:t>https://taldinskoe.ru/dokumenty/publichnye-slushaniya/</w:t>
        </w:r>
      </w:hyperlink>
    </w:p>
    <w:sectPr w:rsidR="0023005D" w:rsidRPr="003D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B7C"/>
    <w:rsid w:val="0023005D"/>
    <w:rsid w:val="003D1B7C"/>
    <w:rsid w:val="00DD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1B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1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ldinskoe.ru/dokumenty/publichnye-slush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750</Words>
  <Characters>4277</Characters>
  <Application>Microsoft Office Word</Application>
  <DocSecurity>0</DocSecurity>
  <Lines>35</Lines>
  <Paragraphs>10</Paragraphs>
  <ScaleCrop>false</ScaleCrop>
  <Company>Home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TaldaSelsovet</dc:creator>
  <cp:lastModifiedBy>TaldaSelsovet</cp:lastModifiedBy>
  <cp:revision>4</cp:revision>
  <dcterms:created xsi:type="dcterms:W3CDTF">2024-08-26T06:33:00Z</dcterms:created>
  <dcterms:modified xsi:type="dcterms:W3CDTF">2024-08-26T06:59:00Z</dcterms:modified>
</cp:coreProperties>
</file>