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</w:rPr>
      </w:pPr>
      <w:r w:rsidRPr="00902BE3">
        <w:rPr>
          <w:rFonts w:ascii="Times New Roman" w:hAnsi="Times New Roman" w:cs="Times New Roman"/>
        </w:rPr>
        <w:t>РОССИЙСКАЯ ФЕДЕРАЦИЯ</w:t>
      </w:r>
    </w:p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</w:rPr>
      </w:pPr>
      <w:r w:rsidRPr="00902BE3">
        <w:rPr>
          <w:rFonts w:ascii="Times New Roman" w:hAnsi="Times New Roman" w:cs="Times New Roman"/>
        </w:rPr>
        <w:t>РЕСПУБЛИКА АЛТАЙ</w:t>
      </w:r>
    </w:p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</w:rPr>
      </w:pPr>
      <w:r w:rsidRPr="00902BE3">
        <w:rPr>
          <w:rFonts w:ascii="Times New Roman" w:hAnsi="Times New Roman" w:cs="Times New Roman"/>
        </w:rPr>
        <w:t>УСТЬ-КОКСИНСКИЙ РАЙОН</w:t>
      </w:r>
    </w:p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</w:rPr>
      </w:pPr>
      <w:r w:rsidRPr="00902BE3">
        <w:rPr>
          <w:rFonts w:ascii="Times New Roman" w:hAnsi="Times New Roman" w:cs="Times New Roman"/>
        </w:rPr>
        <w:t>МУНИЦИПАЛЬНОЕ ОБРАЗОВАНИЕ</w:t>
      </w:r>
    </w:p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</w:rPr>
      </w:pPr>
      <w:r w:rsidRPr="00902BE3">
        <w:rPr>
          <w:rFonts w:ascii="Times New Roman" w:hAnsi="Times New Roman" w:cs="Times New Roman"/>
        </w:rPr>
        <w:t>ТАЛДИНСКОЕ СЕЛЬСКОЕ ПОСЕЛЕНИЕ</w:t>
      </w:r>
    </w:p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2BE3">
        <w:rPr>
          <w:rFonts w:ascii="Times New Roman" w:hAnsi="Times New Roman" w:cs="Times New Roman"/>
          <w:sz w:val="20"/>
          <w:szCs w:val="20"/>
        </w:rPr>
        <w:t xml:space="preserve">Центральная ул., д. 29/2, с. </w:t>
      </w:r>
      <w:proofErr w:type="spellStart"/>
      <w:r w:rsidRPr="00902BE3">
        <w:rPr>
          <w:rFonts w:ascii="Times New Roman" w:hAnsi="Times New Roman" w:cs="Times New Roman"/>
          <w:sz w:val="20"/>
          <w:szCs w:val="20"/>
        </w:rPr>
        <w:t>Талда</w:t>
      </w:r>
      <w:proofErr w:type="spellEnd"/>
      <w:r w:rsidRPr="00902BE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02BE3">
        <w:rPr>
          <w:rFonts w:ascii="Times New Roman" w:hAnsi="Times New Roman" w:cs="Times New Roman"/>
          <w:sz w:val="20"/>
          <w:szCs w:val="20"/>
        </w:rPr>
        <w:t>Усть-Коксинский</w:t>
      </w:r>
      <w:proofErr w:type="spellEnd"/>
      <w:r w:rsidRPr="00902BE3">
        <w:rPr>
          <w:rFonts w:ascii="Times New Roman" w:hAnsi="Times New Roman" w:cs="Times New Roman"/>
          <w:sz w:val="20"/>
          <w:szCs w:val="20"/>
        </w:rPr>
        <w:t xml:space="preserve"> район, Республика Алтай, 649483</w:t>
      </w:r>
    </w:p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2BE3">
        <w:rPr>
          <w:rFonts w:ascii="Times New Roman" w:hAnsi="Times New Roman" w:cs="Times New Roman"/>
          <w:sz w:val="20"/>
          <w:szCs w:val="20"/>
        </w:rPr>
        <w:t xml:space="preserve">тел. 8 (388-48) 26-4-58, факс 26-3-43, </w:t>
      </w:r>
      <w:proofErr w:type="gramStart"/>
      <w:r w:rsidRPr="00902BE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902BE3">
        <w:rPr>
          <w:rFonts w:ascii="Times New Roman" w:hAnsi="Times New Roman" w:cs="Times New Roman"/>
          <w:sz w:val="20"/>
          <w:szCs w:val="20"/>
        </w:rPr>
        <w:t>-</w:t>
      </w:r>
      <w:r w:rsidRPr="00902BE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02BE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02BE3">
        <w:rPr>
          <w:rFonts w:ascii="Times New Roman" w:hAnsi="Times New Roman" w:cs="Times New Roman"/>
          <w:sz w:val="20"/>
          <w:szCs w:val="20"/>
          <w:lang w:val="en-US"/>
        </w:rPr>
        <w:t>talda</w:t>
      </w:r>
      <w:proofErr w:type="spellEnd"/>
      <w:r w:rsidRPr="00902B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02BE3">
        <w:rPr>
          <w:rFonts w:ascii="Times New Roman" w:hAnsi="Times New Roman" w:cs="Times New Roman"/>
          <w:sz w:val="20"/>
          <w:szCs w:val="20"/>
          <w:lang w:val="en-US"/>
        </w:rPr>
        <w:t>adm</w:t>
      </w:r>
      <w:proofErr w:type="spellEnd"/>
      <w:r w:rsidRPr="00902BE3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02BE3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902BE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02BE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902BE3" w:rsidRPr="00902BE3" w:rsidRDefault="00902BE3" w:rsidP="00902B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02BE3">
        <w:rPr>
          <w:rFonts w:ascii="Times New Roman" w:hAnsi="Times New Roman" w:cs="Times New Roman"/>
          <w:sz w:val="20"/>
          <w:szCs w:val="20"/>
        </w:rPr>
        <w:t>ОГРН 1030400564149, ИНН/КПП 0406004454/040601001</w:t>
      </w:r>
    </w:p>
    <w:p w:rsidR="00902BE3" w:rsidRPr="00902BE3" w:rsidRDefault="00902BE3" w:rsidP="00902B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2B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02BE3" w:rsidRPr="00551DE5" w:rsidRDefault="000A386C" w:rsidP="00902B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2BE3" w:rsidRPr="00551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02BE3" w:rsidRPr="00902BE3">
        <w:rPr>
          <w:rFonts w:ascii="Times New Roman" w:hAnsi="Times New Roman" w:cs="Times New Roman"/>
        </w:rPr>
        <w:t xml:space="preserve">                                                  </w:t>
      </w:r>
      <w:r w:rsidR="00902BE3">
        <w:rPr>
          <w:rFonts w:ascii="Times New Roman" w:hAnsi="Times New Roman" w:cs="Times New Roman"/>
        </w:rPr>
        <w:t xml:space="preserve">         </w:t>
      </w:r>
      <w:r w:rsidR="00902BE3" w:rsidRPr="00902BE3">
        <w:rPr>
          <w:rFonts w:ascii="Times New Roman" w:hAnsi="Times New Roman" w:cs="Times New Roman"/>
        </w:rPr>
        <w:t xml:space="preserve"> </w:t>
      </w:r>
      <w:r w:rsidR="00551DE5">
        <w:rPr>
          <w:rFonts w:ascii="Times New Roman" w:hAnsi="Times New Roman" w:cs="Times New Roman"/>
        </w:rPr>
        <w:t xml:space="preserve">   </w:t>
      </w:r>
      <w:r w:rsidR="00902BE3" w:rsidRPr="00551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02BE3" w:rsidRDefault="00902BE3" w:rsidP="007A4E5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85ACA">
        <w:rPr>
          <w:rFonts w:ascii="Times New Roman" w:hAnsi="Times New Roman" w:cs="Times New Roman"/>
          <w:szCs w:val="22"/>
        </w:rPr>
        <w:t xml:space="preserve">ИНФОРМАЦИЯ </w:t>
      </w:r>
      <w:r w:rsidR="007A4E58">
        <w:rPr>
          <w:rFonts w:ascii="Times New Roman" w:hAnsi="Times New Roman" w:cs="Times New Roman"/>
          <w:szCs w:val="22"/>
        </w:rPr>
        <w:t xml:space="preserve">ДЛЯ МАЛОГО И СРЕДНЕГО ПРЕДПРИНИМАТЕЛЬСТВА </w:t>
      </w:r>
      <w:r w:rsidRPr="00885ACA">
        <w:rPr>
          <w:rFonts w:ascii="Times New Roman" w:hAnsi="Times New Roman" w:cs="Times New Roman"/>
          <w:szCs w:val="22"/>
        </w:rPr>
        <w:t xml:space="preserve"> </w:t>
      </w:r>
    </w:p>
    <w:p w:rsidR="007A4E58" w:rsidRPr="007A4E58" w:rsidRDefault="007A4E58" w:rsidP="007A4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58">
        <w:rPr>
          <w:rFonts w:ascii="Times New Roman" w:eastAsia="Times New Roman" w:hAnsi="Times New Roman" w:cs="Times New Roman"/>
          <w:sz w:val="24"/>
          <w:szCs w:val="24"/>
        </w:rPr>
        <w:t>По состоянию на 01.0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года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Талдинское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7A4E58" w:rsidRPr="007A4E58" w:rsidRDefault="007A4E58" w:rsidP="007A4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58">
        <w:rPr>
          <w:rFonts w:ascii="Times New Roman" w:eastAsia="Times New Roman" w:hAnsi="Times New Roman" w:cs="Times New Roman"/>
          <w:sz w:val="24"/>
          <w:szCs w:val="24"/>
        </w:rPr>
        <w:t>Информация размещается на основании пункта 2 статьи 19 Федерального закона от 24.07.2007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</w:p>
    <w:p w:rsidR="007A4E58" w:rsidRPr="007A4E58" w:rsidRDefault="007A4E58" w:rsidP="007A4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Талдинское</w:t>
      </w:r>
      <w:proofErr w:type="spellEnd"/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зарегистрир</w:t>
      </w:r>
      <w:r w:rsidR="00207737">
        <w:rPr>
          <w:rFonts w:ascii="Times New Roman" w:eastAsia="Times New Roman" w:hAnsi="Times New Roman" w:cs="Times New Roman"/>
          <w:sz w:val="24"/>
          <w:szCs w:val="24"/>
        </w:rPr>
        <w:t>овано 40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субъектов мало</w:t>
      </w:r>
      <w:r w:rsidR="00207737">
        <w:rPr>
          <w:rFonts w:ascii="Times New Roman" w:eastAsia="Times New Roman" w:hAnsi="Times New Roman" w:cs="Times New Roman"/>
          <w:sz w:val="24"/>
          <w:szCs w:val="24"/>
        </w:rPr>
        <w:t>го предпринимательства, из них 38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инди</w:t>
      </w:r>
      <w:r w:rsidR="00207737">
        <w:rPr>
          <w:rFonts w:ascii="Times New Roman" w:eastAsia="Times New Roman" w:hAnsi="Times New Roman" w:cs="Times New Roman"/>
          <w:sz w:val="24"/>
          <w:szCs w:val="24"/>
        </w:rPr>
        <w:t>видуальных предпринимателей и 2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юридических лиц.</w:t>
      </w:r>
    </w:p>
    <w:p w:rsidR="007A4E58" w:rsidRPr="007A4E58" w:rsidRDefault="007A4E58" w:rsidP="007A4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Федеральные статистические наблюдения за деятельностью субъектов малого и среднего предпринимательства в разрезе </w:t>
      </w:r>
      <w:r w:rsidR="00B422EF">
        <w:rPr>
          <w:rFonts w:ascii="Times New Roman" w:eastAsia="Times New Roman" w:hAnsi="Times New Roman" w:cs="Times New Roman"/>
          <w:sz w:val="24"/>
          <w:szCs w:val="24"/>
        </w:rPr>
        <w:t>Республики Алтай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="00B422EF">
        <w:rPr>
          <w:rFonts w:ascii="Times New Roman" w:eastAsia="Times New Roman" w:hAnsi="Times New Roman" w:cs="Times New Roman"/>
          <w:sz w:val="24"/>
          <w:szCs w:val="24"/>
        </w:rPr>
        <w:t>Алтайкрайстата</w:t>
      </w:r>
      <w:proofErr w:type="spellEnd"/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B422EF" w:rsidRPr="00B422EF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="00B422EF" w:rsidRPr="00B422E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B422EF" w:rsidRPr="00B422EF">
        <w:rPr>
          <w:rFonts w:ascii="Times New Roman" w:eastAsia="Times New Roman" w:hAnsi="Times New Roman" w:cs="Times New Roman"/>
          <w:sz w:val="24"/>
          <w:szCs w:val="24"/>
        </w:rPr>
        <w:t>akstat.gks.ru</w:t>
      </w:r>
      <w:proofErr w:type="spellEnd"/>
      <w:r w:rsidRPr="007A4E58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B422EF" w:rsidRPr="007A4E58" w:rsidRDefault="007A4E58" w:rsidP="00B4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E58">
        <w:rPr>
          <w:rFonts w:ascii="Times New Roman" w:eastAsia="Times New Roman" w:hAnsi="Times New Roman" w:cs="Times New Roman"/>
          <w:sz w:val="24"/>
          <w:szCs w:val="24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в 2010г.</w:t>
      </w:r>
      <w:r w:rsidR="00B422EF">
        <w:rPr>
          <w:rFonts w:ascii="Times New Roman" w:eastAsia="Times New Roman" w:hAnsi="Times New Roman" w:cs="Times New Roman"/>
          <w:sz w:val="24"/>
          <w:szCs w:val="24"/>
        </w:rPr>
        <w:t>, в 2015г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на сайте </w:t>
      </w:r>
      <w:proofErr w:type="spellStart"/>
      <w:r w:rsidR="00B422EF">
        <w:rPr>
          <w:rFonts w:ascii="Times New Roman" w:eastAsia="Times New Roman" w:hAnsi="Times New Roman" w:cs="Times New Roman"/>
          <w:sz w:val="24"/>
          <w:szCs w:val="24"/>
        </w:rPr>
        <w:t>Алтайкрайстата</w:t>
      </w:r>
      <w:proofErr w:type="spellEnd"/>
      <w:r w:rsidR="00B422EF" w:rsidRPr="007A4E58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="00B422EF" w:rsidRPr="00B422EF">
        <w:rPr>
          <w:rFonts w:ascii="Times New Roman" w:eastAsia="Times New Roman" w:hAnsi="Times New Roman" w:cs="Times New Roman"/>
          <w:sz w:val="24"/>
          <w:szCs w:val="24"/>
        </w:rPr>
        <w:t>https</w:t>
      </w:r>
      <w:proofErr w:type="spellEnd"/>
      <w:r w:rsidR="00B422EF" w:rsidRPr="00B422E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B422EF" w:rsidRPr="00B422EF">
        <w:rPr>
          <w:rFonts w:ascii="Times New Roman" w:eastAsia="Times New Roman" w:hAnsi="Times New Roman" w:cs="Times New Roman"/>
          <w:sz w:val="24"/>
          <w:szCs w:val="24"/>
        </w:rPr>
        <w:t>akstat.gks.ru</w:t>
      </w:r>
      <w:proofErr w:type="spellEnd"/>
      <w:r w:rsidR="00B422EF" w:rsidRPr="007A4E58">
        <w:rPr>
          <w:rFonts w:ascii="Times New Roman" w:eastAsia="Times New Roman" w:hAnsi="Times New Roman" w:cs="Times New Roman"/>
          <w:sz w:val="24"/>
          <w:szCs w:val="24"/>
        </w:rPr>
        <w:t>/.</w:t>
      </w:r>
    </w:p>
    <w:p w:rsidR="007A4E58" w:rsidRPr="007A4E58" w:rsidRDefault="007A4E58" w:rsidP="0020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7A4E58" w:rsidRPr="007A4E58" w:rsidRDefault="007A4E58" w:rsidP="007A4E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С государственной программой </w:t>
      </w:r>
      <w:r w:rsidR="008228AF" w:rsidRPr="008228A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"Развитие экономического потенциала и предпринимательства</w:t>
      </w:r>
      <w:r w:rsidR="008228A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Республике Алтай</w:t>
      </w:r>
      <w:r w:rsidR="008228AF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>"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можно ознакомиться на сайте Правительства </w:t>
      </w:r>
      <w:r w:rsidR="008228AF">
        <w:rPr>
          <w:rFonts w:ascii="Times New Roman" w:eastAsia="Times New Roman" w:hAnsi="Times New Roman" w:cs="Times New Roman"/>
          <w:sz w:val="24"/>
          <w:szCs w:val="24"/>
        </w:rPr>
        <w:t>Республики Алтай</w:t>
      </w:r>
      <w:r w:rsidRPr="007A4E58">
        <w:rPr>
          <w:rFonts w:ascii="Times New Roman" w:eastAsia="Times New Roman" w:hAnsi="Times New Roman" w:cs="Times New Roman"/>
          <w:sz w:val="24"/>
          <w:szCs w:val="24"/>
        </w:rPr>
        <w:t xml:space="preserve"> по адресу: </w:t>
      </w:r>
      <w:r w:rsidRPr="007A4E58">
        <w:rPr>
          <w:rFonts w:ascii="Times New Roman" w:eastAsia="Times New Roman" w:hAnsi="Times New Roman" w:cs="Times New Roman"/>
          <w:sz w:val="24"/>
          <w:szCs w:val="24"/>
          <w:u w:val="single"/>
        </w:rPr>
        <w:t>http:</w:t>
      </w:r>
      <w:proofErr w:type="gramEnd"/>
      <w:r w:rsidRPr="007A4E58">
        <w:rPr>
          <w:rFonts w:ascii="Times New Roman" w:eastAsia="Times New Roman" w:hAnsi="Times New Roman" w:cs="Times New Roman"/>
          <w:sz w:val="24"/>
          <w:szCs w:val="24"/>
          <w:u w:val="single"/>
        </w:rPr>
        <w:t>//</w:t>
      </w:r>
      <w:hyperlink r:id="rId4" w:tgtFrame="_blank" w:history="1">
        <w:r w:rsidR="008228AF" w:rsidRPr="008228AF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altai-republic.ru</w:t>
        </w:r>
      </w:hyperlink>
      <w:r w:rsidRPr="007A4E58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</w:p>
    <w:p w:rsidR="007A4E58" w:rsidRPr="007A4E58" w:rsidRDefault="007A4E58" w:rsidP="002077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 на территории </w:t>
      </w:r>
      <w:proofErr w:type="spellStart"/>
      <w:r w:rsidR="008228AF">
        <w:rPr>
          <w:rFonts w:ascii="Times New Roman" w:eastAsia="Times New Roman" w:hAnsi="Times New Roman" w:cs="Times New Roman"/>
          <w:b/>
          <w:bCs/>
          <w:sz w:val="24"/>
          <w:szCs w:val="24"/>
        </w:rPr>
        <w:t>Талдинского</w:t>
      </w:r>
      <w:proofErr w:type="spellEnd"/>
      <w:r w:rsidR="008228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поселения, об их классификации по видам экономической деятельности на 01.0</w:t>
      </w:r>
      <w:r w:rsidR="008228A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 w:rsidR="008228AF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7A4E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9498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2127"/>
        <w:gridCol w:w="3118"/>
      </w:tblGrid>
      <w:tr w:rsidR="007A4E58" w:rsidRPr="007A4E58" w:rsidTr="00B422EF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82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proofErr w:type="gramStart"/>
            <w:r w:rsidRPr="007A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предпринима</w:t>
            </w:r>
            <w:r w:rsidR="008228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A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тельства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7A4E58" w:rsidRPr="007A4E58" w:rsidTr="00B422EF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077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A4E58" w:rsidRPr="007A4E58" w:rsidTr="00B422EF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4E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A4E58" w:rsidRPr="007A4E58" w:rsidTr="00B422EF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B84ECA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B84ECA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A4E58" w:rsidRPr="007A4E58" w:rsidTr="00B422EF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кафе-баров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D4440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7A4E58" w:rsidRPr="007A4E58" w:rsidTr="00B422EF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B84ECA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207737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A4E58" w:rsidRPr="007A4E58" w:rsidRDefault="007A4E58" w:rsidP="00B4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E5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0A386C" w:rsidRDefault="000A386C" w:rsidP="007A4E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0927" w:rsidRDefault="007A4E58" w:rsidP="000A3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A4E58">
        <w:rPr>
          <w:rFonts w:ascii="Times New Roman" w:eastAsia="Times New Roman" w:hAnsi="Times New Roman" w:cs="Times New Roman"/>
          <w:sz w:val="24"/>
          <w:szCs w:val="24"/>
        </w:rPr>
        <w:t>Иные сведения финансово-экономического состояния субъектов малого и среднего предпринимательства отсутствуют.</w:t>
      </w:r>
    </w:p>
    <w:sectPr w:rsidR="005A0927" w:rsidSect="007A4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02BE3"/>
    <w:rsid w:val="000A386C"/>
    <w:rsid w:val="000F7D66"/>
    <w:rsid w:val="00207737"/>
    <w:rsid w:val="005409B5"/>
    <w:rsid w:val="00551DE5"/>
    <w:rsid w:val="005A0927"/>
    <w:rsid w:val="00604D09"/>
    <w:rsid w:val="006C3E50"/>
    <w:rsid w:val="007526E3"/>
    <w:rsid w:val="007A4E58"/>
    <w:rsid w:val="008228AF"/>
    <w:rsid w:val="00902BE3"/>
    <w:rsid w:val="00973FEF"/>
    <w:rsid w:val="00B422EF"/>
    <w:rsid w:val="00B84ECA"/>
    <w:rsid w:val="00C5418F"/>
    <w:rsid w:val="00CF40C7"/>
    <w:rsid w:val="00D44408"/>
    <w:rsid w:val="00EA349E"/>
    <w:rsid w:val="00EB70BF"/>
    <w:rsid w:val="00FA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02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 Spacing"/>
    <w:link w:val="a4"/>
    <w:uiPriority w:val="1"/>
    <w:qFormat/>
    <w:rsid w:val="007A4E5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A4E58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E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A4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A4E58"/>
    <w:rPr>
      <w:color w:val="0000FF"/>
      <w:u w:val="single"/>
    </w:rPr>
  </w:style>
  <w:style w:type="character" w:styleId="a9">
    <w:name w:val="Strong"/>
    <w:basedOn w:val="a0"/>
    <w:uiPriority w:val="22"/>
    <w:qFormat/>
    <w:rsid w:val="007A4E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lni63m&amp;from=yandex.ru%3Bsearch%2F%3Bweb%3B%3B&amp;text=&amp;etext=2202.MpmuaCv7ecQIUt17QCe_2Jyu0WH2qYyfZhxTme2A81kYBmiqA3m-XAHyE2bMZ4LZQcsMtv6HHN7QXu9ZC_PbKmJ7OVW_ZwG3EElqrwOmGUyT_yQtZVwT6wZt3LOI1DAYSclNvW_CHWeeQiMpIxwnOTM87oESVPOqMyUbTTeSw-FoeG1ydnJpbnZwa3B1dXlx.18e5709c8b0683c89165da643e47c297cb09cef5&amp;uuid=&amp;state=jLT9ScZ_wbo,&amp;&amp;cst=AiuY0DBWFJ5Hyx_fyvalFAd54pnppUz-Bs5TExTJz3phHrp4kf5C_xXvhQh6qeIVhTciBS1bT4FMdHxtCzWx3HWA-jxilz2fl1B3dT3kFkwIVNxGgP5KFElla2DkbaWY2CV_ixisAhJsgIyyaq-w1Vwz3wcJjyjnQ0X3B6sNxjsCmniSe3YA0G_csGmq9Vl4_FBIFFeRaxA-EQyfW-6p9jeXGMSULgEEI1eUuQ8_K6dJNoIssEvkMeh-twfHUR4nktKXwjEsYJS3rDnLpVUGdx9anNo_vLzs_dT5Gw4la5-LBWu2dGL0_hdAIcp1D3YnpYgRV4YiTQyv6qfyuP3ID9hAnqQ3hOdY1m3mqSEEkmBSL6IiLpy2t0U0IC8RYysUyTbMjZ82KPGK5e1Y3XKRbrB2rRu99vyoUP-CWCrUuTvLLiEAKN-owuORP4tnEmb0xbqd02h52L3Oc2eLih8cYxuWFMu80hEiHixJmFsDCCFjwq7Mj7bNEaHMHvcEPnRcHRpfZYnE6aBVLBShEpS960dEwMVgg3guQaVSp4enTwscwvJCx5rwLnFpWlaernUNJNRJnX0HZImvi0o7gmdvNsAmHwkfX172gn_NbEAYN0fTBEwoJwJ78t4bKBc4Myzmt3tGy0mJrkEB68ktH_xu4kRju139V-2d4ck9JzSW82-wVBnkpN4FDwRiZLhHz4RpQVBUyG2fGxQ8RKTmWEkLE5AQxqSAew-TD1TFvrZgWejJko1rl86h8KeG9qJXqEtmcnADD-zT9HtwfL_7yRsO_ngW9oOWv3TovTKLd_XYFt1IaYSDlgcgbYilgaVQn9HGIjop5a851pKZw2saweJis0fF_D-Mv5RVW8QMoKMpIntb_tmA-5aLNuxCLtEd6eZhXDRCjoGkeEc7qxuQbEt6EiryzbFdVLV6Ux60k22PSplkke688W2FUjUqWgyDXSFIGK_l8Ig-WpbGwCVCY18AcjMuiGnrytLcYyEfK0ew8oIY4wd-LtJgUViJCFRhEOcrEngbArWTP7LDOH25EsnSiyLG7SSYY2mK2-nSaYRw6xgYRuQNobwvpHeZfbrJoi3uCo-gqKdEs3JX6caa9Gx_rK_YZfeTWpA29e5WJ2P2IDA,&amp;data=UlNrNmk5WktYejY4cHFySjRXSWhXQWZud0MtM2pFWHJVQjktd1JKMXFrQ25RNVJsS0hFTWJNQk0xOFlZQW1icG9DM2FJbmVUNldmSzNGQzNMNU1BcjdYZnJKazczU3A5WWQyV1hGTG9CMXMs&amp;sign=e42b98ae726d689d30c2d3c9d8f4e390&amp;keyno=0&amp;b64e=2&amp;ref=orjY4mGPRjk5boDnW0uvlrrd71vZw9kpVBUyA8nmgRG_VhY5KSHEg-mXPj_a5Azk_fj6W9sPTeTT6RlhV2I6aNXqrZsd6XO6Uq0xegFZLRb8Bgp_S9StFrPKho5uXiZrArwZSPUXk6VViOf7yud6VH6A37hx2nxWnJvuB0b4R3MZhALAzzz-27FKO2kmP1QHe9jBve5Ky9kQhxzLKDN_8dEEj9BZ7tEgVPVMUXZHiN3q378YxB3Z_e2xWOuE-La6JsFB8cwTOkmxzGZq4glScBBim7avReXufnj2_RjfCREbOA3b6rYqhVqWoLFOD7DKZr32XXrLJV0cCE-KKz4VBFef6G2Yv6TAt5ajAjZU9O-pP0laG5gNI5_GMUPVB6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dc:description/>
  <cp:lastModifiedBy>талда</cp:lastModifiedBy>
  <cp:revision>5</cp:revision>
  <cp:lastPrinted>2019-09-30T07:15:00Z</cp:lastPrinted>
  <dcterms:created xsi:type="dcterms:W3CDTF">2018-05-30T04:15:00Z</dcterms:created>
  <dcterms:modified xsi:type="dcterms:W3CDTF">2020-01-30T03:37:00Z</dcterms:modified>
</cp:coreProperties>
</file>